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3B" w:rsidRPr="001A6A1E" w:rsidRDefault="009A2A3B" w:rsidP="001A6A1E">
      <w:pPr>
        <w:pStyle w:val="a9"/>
        <w:shd w:val="clear" w:color="auto" w:fill="FFFFFF"/>
        <w:spacing w:before="0" w:beforeAutospacing="0" w:after="240" w:afterAutospacing="0"/>
        <w:jc w:val="both"/>
        <w:rPr>
          <w:rFonts w:ascii="仿宋_GB2312" w:eastAsia="仿宋_GB2312" w:hAnsiTheme="minorEastAsia"/>
          <w:color w:val="000000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color w:val="000000"/>
          <w:kern w:val="2"/>
          <w:sz w:val="32"/>
          <w:szCs w:val="32"/>
        </w:rPr>
        <w:t>附</w:t>
      </w:r>
      <w:r w:rsidRPr="001A6A1E">
        <w:rPr>
          <w:rFonts w:ascii="仿宋_GB2312" w:eastAsia="仿宋_GB2312" w:hAnsiTheme="minorEastAsia" w:hint="eastAsia"/>
          <w:color w:val="000000"/>
          <w:kern w:val="2"/>
          <w:sz w:val="32"/>
          <w:szCs w:val="32"/>
        </w:rPr>
        <w:t>件</w:t>
      </w:r>
      <w:r w:rsidRPr="001A6A1E">
        <w:rPr>
          <w:rFonts w:asciiTheme="minorEastAsia" w:eastAsiaTheme="minorEastAsia" w:hAnsiTheme="minorEastAsia"/>
          <w:sz w:val="32"/>
          <w:szCs w:val="32"/>
        </w:rPr>
        <w:t>2</w:t>
      </w:r>
    </w:p>
    <w:p w:rsidR="00C95F20" w:rsidRDefault="009A2A3B" w:rsidP="00C95F20">
      <w:pPr>
        <w:jc w:val="center"/>
        <w:rPr>
          <w:rFonts w:ascii="仿宋_GB2312" w:eastAsia="仿宋_GB2312" w:hAnsiTheme="minorEastAsia" w:cs="宋体"/>
          <w:color w:val="000000"/>
          <w:sz w:val="36"/>
          <w:szCs w:val="32"/>
        </w:rPr>
      </w:pPr>
      <w:r w:rsidRPr="00C95F20">
        <w:rPr>
          <w:rFonts w:ascii="宋体" w:hAnsi="宋体" w:hint="eastAsia"/>
          <w:b/>
          <w:sz w:val="36"/>
          <w:szCs w:val="32"/>
        </w:rPr>
        <w:t>北京爱德商务服务有限公司</w:t>
      </w:r>
    </w:p>
    <w:p w:rsidR="009A2A3B" w:rsidRPr="00C95F20" w:rsidRDefault="00F07899" w:rsidP="00C95F20">
      <w:pPr>
        <w:jc w:val="center"/>
        <w:rPr>
          <w:rFonts w:ascii="仿宋_GB2312" w:eastAsia="仿宋_GB2312" w:hAnsiTheme="minorEastAsia" w:cs="宋体"/>
          <w:color w:val="000000"/>
          <w:sz w:val="36"/>
          <w:szCs w:val="32"/>
        </w:rPr>
      </w:pPr>
      <w:hyperlink r:id="rId7" w:history="1">
        <w:r w:rsidR="009A2A3B">
          <w:rPr>
            <w:rFonts w:ascii="宋体" w:hAnsi="宋体" w:hint="eastAsia"/>
            <w:b/>
            <w:sz w:val="36"/>
            <w:szCs w:val="32"/>
          </w:rPr>
          <w:t>组织</w:t>
        </w:r>
        <w:r w:rsidR="00D50D54">
          <w:rPr>
            <w:rFonts w:ascii="宋体" w:hAnsi="宋体" w:hint="eastAsia"/>
            <w:b/>
            <w:sz w:val="36"/>
            <w:szCs w:val="32"/>
          </w:rPr>
          <w:t>推荐</w:t>
        </w:r>
        <w:r w:rsidR="009A2A3B" w:rsidRPr="00EA7A53">
          <w:rPr>
            <w:rFonts w:ascii="宋体" w:hAnsi="宋体" w:hint="eastAsia"/>
            <w:b/>
            <w:sz w:val="36"/>
            <w:szCs w:val="32"/>
          </w:rPr>
          <w:t>表</w:t>
        </w:r>
      </w:hyperlink>
    </w:p>
    <w:tbl>
      <w:tblPr>
        <w:tblW w:w="96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916"/>
        <w:gridCol w:w="606"/>
        <w:gridCol w:w="1472"/>
        <w:gridCol w:w="1746"/>
        <w:gridCol w:w="1843"/>
        <w:gridCol w:w="2057"/>
      </w:tblGrid>
      <w:tr w:rsidR="00442B8D" w:rsidRPr="00015D54" w:rsidTr="00903B2C">
        <w:trPr>
          <w:trHeight w:val="23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姓</w:t>
            </w:r>
            <w:r w:rsidR="00903B2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性</w:t>
            </w:r>
            <w:r w:rsidR="00903B2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D" w:rsidRPr="00B90266" w:rsidRDefault="00442B8D" w:rsidP="0063733B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2B8D" w:rsidRPr="00015D54" w:rsidTr="00903B2C">
        <w:trPr>
          <w:trHeight w:val="19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442B8D" w:rsidRPr="00B90266" w:rsidRDefault="00442B8D" w:rsidP="0063733B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参加工作时间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D" w:rsidRPr="00B90266" w:rsidRDefault="00442B8D" w:rsidP="0063733B">
            <w:pPr>
              <w:spacing w:line="36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903B2C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36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2B8D" w:rsidRPr="00015D54" w:rsidTr="00005443">
        <w:trPr>
          <w:trHeight w:val="66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现工作单位（</w:t>
            </w:r>
            <w:r w:rsidRPr="00B9026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部门）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8D" w:rsidRPr="00B90266" w:rsidRDefault="00442B8D" w:rsidP="0063733B">
            <w:pPr>
              <w:spacing w:line="4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2B8D" w:rsidRPr="00015D54" w:rsidTr="00903B2C">
        <w:trPr>
          <w:trHeight w:val="161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现任职务、</w:t>
            </w:r>
          </w:p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行政职务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聘任</w:t>
            </w:r>
          </w:p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技术</w:t>
            </w:r>
          </w:p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聘任</w:t>
            </w:r>
          </w:p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</w:tr>
      <w:tr w:rsidR="00442B8D" w:rsidRPr="00015D54" w:rsidTr="00903B2C">
        <w:trPr>
          <w:trHeight w:val="570"/>
        </w:trPr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8D" w:rsidRPr="00B90266" w:rsidRDefault="00442B8D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87B7A" w:rsidRPr="00015D54" w:rsidTr="00D57C8A">
        <w:trPr>
          <w:trHeight w:val="718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7A" w:rsidRPr="00B90266" w:rsidRDefault="00987B7A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竞聘岗位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A" w:rsidRPr="00B90266" w:rsidRDefault="00987B7A" w:rsidP="0063733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987B7A" w:rsidRPr="00015D54" w:rsidTr="00E75AAA">
        <w:trPr>
          <w:trHeight w:val="3575"/>
        </w:trPr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A" w:rsidRPr="00B90266" w:rsidRDefault="00987B7A" w:rsidP="0063733B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主要工作简历（可另附页）</w:t>
            </w:r>
          </w:p>
        </w:tc>
      </w:tr>
      <w:tr w:rsidR="00987B7A" w:rsidRPr="00015D54" w:rsidTr="0014535B">
        <w:trPr>
          <w:trHeight w:val="2826"/>
        </w:trPr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A" w:rsidRDefault="00987B7A" w:rsidP="0063733B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组织推荐</w:t>
            </w: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理由（可另附页）</w:t>
            </w:r>
          </w:p>
          <w:p w:rsidR="00987B7A" w:rsidRDefault="00987B7A" w:rsidP="0063733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87B7A" w:rsidRDefault="00987B7A" w:rsidP="0063733B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987B7A" w:rsidRDefault="00987B7A" w:rsidP="0063733B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</w:t>
            </w:r>
            <w:r w:rsidR="009B477C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单位负责人签字（盖章）：</w:t>
            </w:r>
          </w:p>
          <w:p w:rsidR="00987B7A" w:rsidRPr="00B90266" w:rsidRDefault="00987B7A" w:rsidP="0063733B">
            <w:pPr>
              <w:ind w:firstLineChars="1700" w:firstLine="544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</w:tbl>
    <w:p w:rsidR="009A2A3B" w:rsidRPr="008B086F" w:rsidRDefault="009A2A3B" w:rsidP="00752A5A">
      <w:pPr>
        <w:spacing w:line="600" w:lineRule="exact"/>
        <w:rPr>
          <w:rFonts w:ascii="仿宋_GB2312" w:eastAsia="仿宋_GB2312" w:hAnsiTheme="minorEastAsia"/>
          <w:sz w:val="32"/>
          <w:szCs w:val="32"/>
        </w:rPr>
      </w:pPr>
    </w:p>
    <w:sectPr w:rsidR="009A2A3B" w:rsidRPr="008B086F" w:rsidSect="00EA7A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99" w:rsidRDefault="00F07899" w:rsidP="00675596">
      <w:r>
        <w:separator/>
      </w:r>
    </w:p>
  </w:endnote>
  <w:endnote w:type="continuationSeparator" w:id="0">
    <w:p w:rsidR="00F07899" w:rsidRDefault="00F07899" w:rsidP="006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99" w:rsidRDefault="00F07899" w:rsidP="00675596">
      <w:r>
        <w:separator/>
      </w:r>
    </w:p>
  </w:footnote>
  <w:footnote w:type="continuationSeparator" w:id="0">
    <w:p w:rsidR="00F07899" w:rsidRDefault="00F07899" w:rsidP="0067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0B4"/>
    <w:multiLevelType w:val="hybridMultilevel"/>
    <w:tmpl w:val="42760C78"/>
    <w:lvl w:ilvl="0" w:tplc="E98E83B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900E4"/>
    <w:multiLevelType w:val="hybridMultilevel"/>
    <w:tmpl w:val="D14E34B4"/>
    <w:lvl w:ilvl="0" w:tplc="6026FB1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 w15:restartNumberingAfterBreak="0">
    <w:nsid w:val="17A25AC4"/>
    <w:multiLevelType w:val="hybridMultilevel"/>
    <w:tmpl w:val="3626D8D2"/>
    <w:lvl w:ilvl="0" w:tplc="FC609AD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72201E5"/>
    <w:multiLevelType w:val="hybridMultilevel"/>
    <w:tmpl w:val="5B4863B0"/>
    <w:lvl w:ilvl="0" w:tplc="FBA218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5606DB2"/>
    <w:multiLevelType w:val="hybridMultilevel"/>
    <w:tmpl w:val="A16E9FFA"/>
    <w:lvl w:ilvl="0" w:tplc="2BE8D77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3A84FF9"/>
    <w:multiLevelType w:val="hybridMultilevel"/>
    <w:tmpl w:val="958A6C1C"/>
    <w:lvl w:ilvl="0" w:tplc="1092382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0D3851"/>
    <w:multiLevelType w:val="hybridMultilevel"/>
    <w:tmpl w:val="62D2AD66"/>
    <w:lvl w:ilvl="0" w:tplc="C26E91FE">
      <w:start w:val="1"/>
      <w:numFmt w:val="japaneseCount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 w15:restartNumberingAfterBreak="0">
    <w:nsid w:val="4A2B09AA"/>
    <w:multiLevelType w:val="hybridMultilevel"/>
    <w:tmpl w:val="7D76BA80"/>
    <w:lvl w:ilvl="0" w:tplc="A27ABA3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F74EAC"/>
    <w:multiLevelType w:val="hybridMultilevel"/>
    <w:tmpl w:val="5CD60948"/>
    <w:lvl w:ilvl="0" w:tplc="D3784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AD44C9"/>
    <w:multiLevelType w:val="hybridMultilevel"/>
    <w:tmpl w:val="3C423D98"/>
    <w:lvl w:ilvl="0" w:tplc="86B8BA6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EF"/>
    <w:rsid w:val="00004EE5"/>
    <w:rsid w:val="00005B6D"/>
    <w:rsid w:val="00013BB2"/>
    <w:rsid w:val="00055D17"/>
    <w:rsid w:val="00074EC1"/>
    <w:rsid w:val="0008019C"/>
    <w:rsid w:val="00092509"/>
    <w:rsid w:val="000C4B14"/>
    <w:rsid w:val="000D01C4"/>
    <w:rsid w:val="000F6F8B"/>
    <w:rsid w:val="00104192"/>
    <w:rsid w:val="00172F74"/>
    <w:rsid w:val="001A6A1E"/>
    <w:rsid w:val="001B669C"/>
    <w:rsid w:val="001C4389"/>
    <w:rsid w:val="001D204C"/>
    <w:rsid w:val="001E3819"/>
    <w:rsid w:val="001E40D5"/>
    <w:rsid w:val="00242152"/>
    <w:rsid w:val="00243538"/>
    <w:rsid w:val="0024358D"/>
    <w:rsid w:val="00251E89"/>
    <w:rsid w:val="002978E5"/>
    <w:rsid w:val="002B0492"/>
    <w:rsid w:val="002C22E7"/>
    <w:rsid w:val="002E0A8E"/>
    <w:rsid w:val="0030099F"/>
    <w:rsid w:val="0030255C"/>
    <w:rsid w:val="003035EA"/>
    <w:rsid w:val="003258FB"/>
    <w:rsid w:val="00355170"/>
    <w:rsid w:val="003658FF"/>
    <w:rsid w:val="00373B0B"/>
    <w:rsid w:val="00376352"/>
    <w:rsid w:val="003A1F3F"/>
    <w:rsid w:val="003D5289"/>
    <w:rsid w:val="003E1C90"/>
    <w:rsid w:val="00401ED3"/>
    <w:rsid w:val="00442B8D"/>
    <w:rsid w:val="00485496"/>
    <w:rsid w:val="004958CB"/>
    <w:rsid w:val="004B1264"/>
    <w:rsid w:val="004B6D4F"/>
    <w:rsid w:val="004E05F6"/>
    <w:rsid w:val="004E5DC5"/>
    <w:rsid w:val="00512BB9"/>
    <w:rsid w:val="00527E9F"/>
    <w:rsid w:val="00565DAB"/>
    <w:rsid w:val="00573B40"/>
    <w:rsid w:val="005A5B09"/>
    <w:rsid w:val="005F3440"/>
    <w:rsid w:val="00675596"/>
    <w:rsid w:val="00676468"/>
    <w:rsid w:val="00687018"/>
    <w:rsid w:val="006916E0"/>
    <w:rsid w:val="00694E15"/>
    <w:rsid w:val="006A27E4"/>
    <w:rsid w:val="006A2956"/>
    <w:rsid w:val="006B3243"/>
    <w:rsid w:val="006C0BE2"/>
    <w:rsid w:val="006D52DA"/>
    <w:rsid w:val="006F0DF2"/>
    <w:rsid w:val="00702FCE"/>
    <w:rsid w:val="00712A52"/>
    <w:rsid w:val="007203DB"/>
    <w:rsid w:val="00752A5A"/>
    <w:rsid w:val="00770B69"/>
    <w:rsid w:val="00795BF8"/>
    <w:rsid w:val="007B2F17"/>
    <w:rsid w:val="007D6C94"/>
    <w:rsid w:val="007E7862"/>
    <w:rsid w:val="008238A9"/>
    <w:rsid w:val="00844593"/>
    <w:rsid w:val="00851E3E"/>
    <w:rsid w:val="00853776"/>
    <w:rsid w:val="0088584F"/>
    <w:rsid w:val="00893F8C"/>
    <w:rsid w:val="008A4401"/>
    <w:rsid w:val="008B086F"/>
    <w:rsid w:val="008F7E08"/>
    <w:rsid w:val="00903B2C"/>
    <w:rsid w:val="009107C2"/>
    <w:rsid w:val="00925B54"/>
    <w:rsid w:val="00925FFA"/>
    <w:rsid w:val="00927719"/>
    <w:rsid w:val="0094094B"/>
    <w:rsid w:val="00987B7A"/>
    <w:rsid w:val="009A2A3B"/>
    <w:rsid w:val="009B477C"/>
    <w:rsid w:val="009E173A"/>
    <w:rsid w:val="009E285B"/>
    <w:rsid w:val="009F27F3"/>
    <w:rsid w:val="00A314AE"/>
    <w:rsid w:val="00A56F99"/>
    <w:rsid w:val="00A6757F"/>
    <w:rsid w:val="00A72E14"/>
    <w:rsid w:val="00A933DD"/>
    <w:rsid w:val="00A94413"/>
    <w:rsid w:val="00AC0A5B"/>
    <w:rsid w:val="00AC1186"/>
    <w:rsid w:val="00AC3D2D"/>
    <w:rsid w:val="00AC7370"/>
    <w:rsid w:val="00B2210D"/>
    <w:rsid w:val="00B315AF"/>
    <w:rsid w:val="00BC08FB"/>
    <w:rsid w:val="00BC3B00"/>
    <w:rsid w:val="00BE17EC"/>
    <w:rsid w:val="00BE62FC"/>
    <w:rsid w:val="00BF62F7"/>
    <w:rsid w:val="00C12011"/>
    <w:rsid w:val="00C372C2"/>
    <w:rsid w:val="00C469D9"/>
    <w:rsid w:val="00C473F8"/>
    <w:rsid w:val="00C73053"/>
    <w:rsid w:val="00C735CD"/>
    <w:rsid w:val="00C83D58"/>
    <w:rsid w:val="00C95F20"/>
    <w:rsid w:val="00CC027E"/>
    <w:rsid w:val="00CC3A25"/>
    <w:rsid w:val="00CC56ED"/>
    <w:rsid w:val="00CD787E"/>
    <w:rsid w:val="00CF0E04"/>
    <w:rsid w:val="00D10D7D"/>
    <w:rsid w:val="00D250EF"/>
    <w:rsid w:val="00D279D2"/>
    <w:rsid w:val="00D30A59"/>
    <w:rsid w:val="00D50D54"/>
    <w:rsid w:val="00D516C4"/>
    <w:rsid w:val="00D53801"/>
    <w:rsid w:val="00D57743"/>
    <w:rsid w:val="00D57AA3"/>
    <w:rsid w:val="00D80692"/>
    <w:rsid w:val="00D839B1"/>
    <w:rsid w:val="00DC2F04"/>
    <w:rsid w:val="00DE7EF3"/>
    <w:rsid w:val="00DF3C27"/>
    <w:rsid w:val="00E2208C"/>
    <w:rsid w:val="00E27FEB"/>
    <w:rsid w:val="00E4380A"/>
    <w:rsid w:val="00E8213E"/>
    <w:rsid w:val="00E97401"/>
    <w:rsid w:val="00EA7A53"/>
    <w:rsid w:val="00EB1017"/>
    <w:rsid w:val="00EB5F24"/>
    <w:rsid w:val="00EB6CAD"/>
    <w:rsid w:val="00ED4D4A"/>
    <w:rsid w:val="00ED562C"/>
    <w:rsid w:val="00EE6F41"/>
    <w:rsid w:val="00EF43D5"/>
    <w:rsid w:val="00F07899"/>
    <w:rsid w:val="00F12454"/>
    <w:rsid w:val="00F1582B"/>
    <w:rsid w:val="00F44AFE"/>
    <w:rsid w:val="00F45FE4"/>
    <w:rsid w:val="00F62BF5"/>
    <w:rsid w:val="00F642FD"/>
    <w:rsid w:val="00F718D0"/>
    <w:rsid w:val="00F72897"/>
    <w:rsid w:val="00FB30B6"/>
    <w:rsid w:val="00FC09A5"/>
    <w:rsid w:val="00FC76FC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827E2-E7EF-475F-94B1-0B344FF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58"/>
    <w:pPr>
      <w:ind w:firstLineChars="200" w:firstLine="420"/>
    </w:pPr>
  </w:style>
  <w:style w:type="character" w:styleId="a4">
    <w:name w:val="Strong"/>
    <w:basedOn w:val="a0"/>
    <w:uiPriority w:val="22"/>
    <w:qFormat/>
    <w:rsid w:val="008A4401"/>
    <w:rPr>
      <w:b/>
      <w:bCs/>
    </w:rPr>
  </w:style>
  <w:style w:type="paragraph" w:styleId="a5">
    <w:name w:val="header"/>
    <w:basedOn w:val="a"/>
    <w:link w:val="a6"/>
    <w:uiPriority w:val="99"/>
    <w:unhideWhenUsed/>
    <w:rsid w:val="0067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55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5596"/>
    <w:rPr>
      <w:sz w:val="18"/>
      <w:szCs w:val="18"/>
    </w:rPr>
  </w:style>
  <w:style w:type="paragraph" w:styleId="a9">
    <w:name w:val="Normal (Web)"/>
    <w:basedOn w:val="a"/>
    <w:uiPriority w:val="99"/>
    <w:unhideWhenUsed/>
    <w:rsid w:val="00365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B10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85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E285B"/>
    <w:rPr>
      <w:sz w:val="18"/>
      <w:szCs w:val="18"/>
    </w:rPr>
  </w:style>
  <w:style w:type="character" w:styleId="ad">
    <w:name w:val="page number"/>
    <w:basedOn w:val="a0"/>
    <w:rsid w:val="00BF62F7"/>
  </w:style>
  <w:style w:type="paragraph" w:styleId="ae">
    <w:name w:val="Date"/>
    <w:basedOn w:val="a"/>
    <w:next w:val="a"/>
    <w:link w:val="af"/>
    <w:uiPriority w:val="99"/>
    <w:semiHidden/>
    <w:unhideWhenUsed/>
    <w:rsid w:val="00EA7A5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A7A53"/>
  </w:style>
  <w:style w:type="character" w:customStyle="1" w:styleId="1">
    <w:name w:val="未处理的提及1"/>
    <w:basedOn w:val="a0"/>
    <w:uiPriority w:val="99"/>
    <w:semiHidden/>
    <w:unhideWhenUsed/>
    <w:rsid w:val="00A6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.iwhr.com/nwxw/nwxw/news/lw060615-b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徐华</dc:creator>
  <cp:lastModifiedBy>YANG YILONG</cp:lastModifiedBy>
  <cp:revision>40</cp:revision>
  <cp:lastPrinted>2021-07-13T08:27:00Z</cp:lastPrinted>
  <dcterms:created xsi:type="dcterms:W3CDTF">2021-06-21T09:03:00Z</dcterms:created>
  <dcterms:modified xsi:type="dcterms:W3CDTF">2021-07-14T01:19:00Z</dcterms:modified>
</cp:coreProperties>
</file>