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15" w:rsidRDefault="009A2A3B" w:rsidP="00A314AE">
      <w:pPr>
        <w:pStyle w:val="a9"/>
        <w:shd w:val="clear" w:color="auto" w:fill="FFFFFF"/>
        <w:spacing w:before="0" w:beforeAutospacing="0" w:after="240" w:afterAutospacing="0" w:line="48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1A6A1E">
        <w:rPr>
          <w:rFonts w:asciiTheme="minorEastAsia" w:eastAsiaTheme="minorEastAsia" w:hAnsiTheme="minorEastAsia" w:hint="eastAsia"/>
          <w:sz w:val="32"/>
          <w:szCs w:val="32"/>
        </w:rPr>
        <w:t>3</w:t>
      </w:r>
    </w:p>
    <w:p w:rsidR="009A2A3B" w:rsidRDefault="009A2A3B" w:rsidP="009A2A3B">
      <w:pPr>
        <w:jc w:val="center"/>
        <w:rPr>
          <w:rFonts w:ascii="方正小标宋_GBK" w:eastAsia="方正小标宋_GBK" w:hAnsiTheme="minorEastAsia" w:cs="宋体"/>
          <w:color w:val="000000"/>
          <w:sz w:val="44"/>
          <w:szCs w:val="44"/>
        </w:rPr>
      </w:pPr>
      <w:r w:rsidRPr="009A2A3B">
        <w:rPr>
          <w:rFonts w:ascii="方正小标宋_GBK" w:eastAsia="方正小标宋_GBK" w:hAnsiTheme="minorEastAsia" w:cs="宋体" w:hint="eastAsia"/>
          <w:color w:val="000000"/>
          <w:sz w:val="44"/>
          <w:szCs w:val="44"/>
        </w:rPr>
        <w:t>延庆</w:t>
      </w:r>
      <w:r w:rsidR="00FE0115" w:rsidRPr="009A2A3B">
        <w:rPr>
          <w:rFonts w:ascii="方正小标宋_GBK" w:eastAsia="方正小标宋_GBK" w:hAnsiTheme="minorEastAsia" w:cs="宋体" w:hint="eastAsia"/>
          <w:color w:val="000000"/>
          <w:sz w:val="44"/>
          <w:szCs w:val="44"/>
        </w:rPr>
        <w:t>基地</w:t>
      </w:r>
      <w:r w:rsidR="009B477C">
        <w:rPr>
          <w:rFonts w:ascii="方正小标宋_GBK" w:eastAsia="方正小标宋_GBK" w:hAnsiTheme="minorEastAsia" w:cs="宋体" w:hint="eastAsia"/>
          <w:color w:val="000000"/>
          <w:sz w:val="44"/>
          <w:szCs w:val="44"/>
        </w:rPr>
        <w:t>物业部</w:t>
      </w:r>
      <w:r w:rsidR="00FE0115" w:rsidRPr="009A2A3B">
        <w:rPr>
          <w:rFonts w:ascii="方正小标宋_GBK" w:eastAsia="方正小标宋_GBK" w:hAnsiTheme="minorEastAsia" w:cs="宋体" w:hint="eastAsia"/>
          <w:color w:val="000000"/>
          <w:sz w:val="44"/>
          <w:szCs w:val="44"/>
        </w:rPr>
        <w:t>主任岗位职责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一、配合院有关部门对延庆基地实验室建设、基地环境建设开展相关工作。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二、负责与地方各部门的沟通联系和协调有关工作。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三、负责对延庆基地物业工作进行全面管理。主要做好以下几个方面工作：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（一）负责延庆基地供水、供电、供暖、绿化、卫生、安全、消防、防汛、扫雪等工作。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（二）负责基地公共区域的房屋、配电室、地下消防控制室和消防管道、接合器、锅炉房、热力站等设备设施以及环境卫生、园林绿化、公共设施的运行、维护及管理工作。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（三）审核各项月、季报表（安全报表、能源报表、考勤表、加班表、休假表）等。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（四）</w:t>
      </w:r>
      <w:proofErr w:type="gramStart"/>
      <w:r w:rsidRPr="00640DB5">
        <w:rPr>
          <w:rFonts w:ascii="仿宋_GB2312" w:eastAsia="仿宋_GB2312" w:hint="eastAsia"/>
          <w:sz w:val="32"/>
          <w:szCs w:val="32"/>
        </w:rPr>
        <w:t>审核驻</w:t>
      </w:r>
      <w:proofErr w:type="gramEnd"/>
      <w:r w:rsidRPr="00640DB5">
        <w:rPr>
          <w:rFonts w:ascii="仿宋_GB2312" w:eastAsia="仿宋_GB2312" w:hint="eastAsia"/>
          <w:sz w:val="32"/>
          <w:szCs w:val="32"/>
        </w:rPr>
        <w:t>基地各部门水、电、暖用量，及时收缴相关费用。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四、负责所辖区域内设备、设施的保养，保证设备运转良好。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五、负责维修配件、保洁用具（用品）的购置、管理、使用。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六、配合院有关单位对所辖区域内基建施工人员、货物进出、车辆出入、物资的监督管理。</w:t>
      </w:r>
    </w:p>
    <w:p w:rsidR="00676468" w:rsidRPr="00640DB5" w:rsidRDefault="00676468" w:rsidP="0067646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40DB5">
        <w:rPr>
          <w:rFonts w:ascii="仿宋_GB2312" w:eastAsia="仿宋_GB2312" w:hint="eastAsia"/>
          <w:sz w:val="32"/>
          <w:szCs w:val="32"/>
        </w:rPr>
        <w:t>七、完成领导交办的其他工作。</w:t>
      </w:r>
    </w:p>
    <w:p w:rsidR="009A2A3B" w:rsidRDefault="009A2A3B" w:rsidP="00A314AE">
      <w:pPr>
        <w:pStyle w:val="a9"/>
        <w:shd w:val="clear" w:color="auto" w:fill="FFFFFF"/>
        <w:spacing w:before="0" w:beforeAutospacing="0" w:after="240" w:afterAutospacing="0" w:line="480" w:lineRule="auto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A2A3B" w:rsidSect="00EA7A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40" w:rsidRDefault="00CA4340" w:rsidP="00675596">
      <w:r>
        <w:separator/>
      </w:r>
    </w:p>
  </w:endnote>
  <w:endnote w:type="continuationSeparator" w:id="0">
    <w:p w:rsidR="00CA4340" w:rsidRDefault="00CA4340" w:rsidP="006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40" w:rsidRDefault="00CA4340" w:rsidP="00675596">
      <w:r>
        <w:separator/>
      </w:r>
    </w:p>
  </w:footnote>
  <w:footnote w:type="continuationSeparator" w:id="0">
    <w:p w:rsidR="00CA4340" w:rsidRDefault="00CA4340" w:rsidP="0067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0B4"/>
    <w:multiLevelType w:val="hybridMultilevel"/>
    <w:tmpl w:val="42760C78"/>
    <w:lvl w:ilvl="0" w:tplc="E98E83B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F900E4"/>
    <w:multiLevelType w:val="hybridMultilevel"/>
    <w:tmpl w:val="D14E34B4"/>
    <w:lvl w:ilvl="0" w:tplc="6026FB1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 w15:restartNumberingAfterBreak="0">
    <w:nsid w:val="17A25AC4"/>
    <w:multiLevelType w:val="hybridMultilevel"/>
    <w:tmpl w:val="3626D8D2"/>
    <w:lvl w:ilvl="0" w:tplc="FC609AD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272201E5"/>
    <w:multiLevelType w:val="hybridMultilevel"/>
    <w:tmpl w:val="5B4863B0"/>
    <w:lvl w:ilvl="0" w:tplc="FBA218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5606DB2"/>
    <w:multiLevelType w:val="hybridMultilevel"/>
    <w:tmpl w:val="A16E9FFA"/>
    <w:lvl w:ilvl="0" w:tplc="2BE8D77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3A84FF9"/>
    <w:multiLevelType w:val="hybridMultilevel"/>
    <w:tmpl w:val="958A6C1C"/>
    <w:lvl w:ilvl="0" w:tplc="1092382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0D3851"/>
    <w:multiLevelType w:val="hybridMultilevel"/>
    <w:tmpl w:val="62D2AD66"/>
    <w:lvl w:ilvl="0" w:tplc="C26E91FE">
      <w:start w:val="1"/>
      <w:numFmt w:val="japaneseCount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 w15:restartNumberingAfterBreak="0">
    <w:nsid w:val="4A2B09AA"/>
    <w:multiLevelType w:val="hybridMultilevel"/>
    <w:tmpl w:val="7D76BA80"/>
    <w:lvl w:ilvl="0" w:tplc="A27ABA3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F74EAC"/>
    <w:multiLevelType w:val="hybridMultilevel"/>
    <w:tmpl w:val="5CD60948"/>
    <w:lvl w:ilvl="0" w:tplc="D3784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AD44C9"/>
    <w:multiLevelType w:val="hybridMultilevel"/>
    <w:tmpl w:val="3C423D98"/>
    <w:lvl w:ilvl="0" w:tplc="86B8BA6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EF"/>
    <w:rsid w:val="00004EE5"/>
    <w:rsid w:val="00005B6D"/>
    <w:rsid w:val="00013BB2"/>
    <w:rsid w:val="00055D17"/>
    <w:rsid w:val="00074EC1"/>
    <w:rsid w:val="0008019C"/>
    <w:rsid w:val="00092509"/>
    <w:rsid w:val="000C4B14"/>
    <w:rsid w:val="000D01C4"/>
    <w:rsid w:val="000F6F8B"/>
    <w:rsid w:val="00104192"/>
    <w:rsid w:val="00172F74"/>
    <w:rsid w:val="001A6A1E"/>
    <w:rsid w:val="001B669C"/>
    <w:rsid w:val="001C4389"/>
    <w:rsid w:val="001D204C"/>
    <w:rsid w:val="001E3819"/>
    <w:rsid w:val="001E40D5"/>
    <w:rsid w:val="00242152"/>
    <w:rsid w:val="00243538"/>
    <w:rsid w:val="0024358D"/>
    <w:rsid w:val="00251E89"/>
    <w:rsid w:val="002978E5"/>
    <w:rsid w:val="002B0492"/>
    <w:rsid w:val="002C22E7"/>
    <w:rsid w:val="002E0A8E"/>
    <w:rsid w:val="0030099F"/>
    <w:rsid w:val="0030255C"/>
    <w:rsid w:val="003035EA"/>
    <w:rsid w:val="003258FB"/>
    <w:rsid w:val="00355170"/>
    <w:rsid w:val="003658FF"/>
    <w:rsid w:val="00373B0B"/>
    <w:rsid w:val="00376352"/>
    <w:rsid w:val="003A1F3F"/>
    <w:rsid w:val="003D5289"/>
    <w:rsid w:val="003E1C90"/>
    <w:rsid w:val="00401ED3"/>
    <w:rsid w:val="00442B8D"/>
    <w:rsid w:val="00485496"/>
    <w:rsid w:val="004958CB"/>
    <w:rsid w:val="004B1264"/>
    <w:rsid w:val="004B6D4F"/>
    <w:rsid w:val="004E05F6"/>
    <w:rsid w:val="004E5DC5"/>
    <w:rsid w:val="00512BB9"/>
    <w:rsid w:val="00527E9F"/>
    <w:rsid w:val="00565DAB"/>
    <w:rsid w:val="00573B40"/>
    <w:rsid w:val="005A5B09"/>
    <w:rsid w:val="005F3440"/>
    <w:rsid w:val="00675596"/>
    <w:rsid w:val="00676468"/>
    <w:rsid w:val="00687018"/>
    <w:rsid w:val="006916E0"/>
    <w:rsid w:val="00694E15"/>
    <w:rsid w:val="006A27E4"/>
    <w:rsid w:val="006A2956"/>
    <w:rsid w:val="006B3243"/>
    <w:rsid w:val="006C0BE2"/>
    <w:rsid w:val="006D52DA"/>
    <w:rsid w:val="006F5737"/>
    <w:rsid w:val="00702FCE"/>
    <w:rsid w:val="00712A52"/>
    <w:rsid w:val="007203DB"/>
    <w:rsid w:val="00770B69"/>
    <w:rsid w:val="00795BF8"/>
    <w:rsid w:val="007B2F17"/>
    <w:rsid w:val="007D6C94"/>
    <w:rsid w:val="007E7862"/>
    <w:rsid w:val="008238A9"/>
    <w:rsid w:val="00844593"/>
    <w:rsid w:val="00851E3E"/>
    <w:rsid w:val="00853776"/>
    <w:rsid w:val="0088584F"/>
    <w:rsid w:val="00893F8C"/>
    <w:rsid w:val="008A4401"/>
    <w:rsid w:val="008B086F"/>
    <w:rsid w:val="008F7E08"/>
    <w:rsid w:val="00903B2C"/>
    <w:rsid w:val="009107C2"/>
    <w:rsid w:val="00925B54"/>
    <w:rsid w:val="00925FFA"/>
    <w:rsid w:val="00927719"/>
    <w:rsid w:val="0094094B"/>
    <w:rsid w:val="00987B7A"/>
    <w:rsid w:val="009A2A3B"/>
    <w:rsid w:val="009B477C"/>
    <w:rsid w:val="009E173A"/>
    <w:rsid w:val="009E285B"/>
    <w:rsid w:val="009F27F3"/>
    <w:rsid w:val="00A314AE"/>
    <w:rsid w:val="00A56F99"/>
    <w:rsid w:val="00A6757F"/>
    <w:rsid w:val="00A72E14"/>
    <w:rsid w:val="00A933DD"/>
    <w:rsid w:val="00A94413"/>
    <w:rsid w:val="00AC1186"/>
    <w:rsid w:val="00AC3D2D"/>
    <w:rsid w:val="00AC7370"/>
    <w:rsid w:val="00B2210D"/>
    <w:rsid w:val="00B315AF"/>
    <w:rsid w:val="00BC08FB"/>
    <w:rsid w:val="00BC3B00"/>
    <w:rsid w:val="00BE17EC"/>
    <w:rsid w:val="00BE62FC"/>
    <w:rsid w:val="00BF62F7"/>
    <w:rsid w:val="00C12011"/>
    <w:rsid w:val="00C372C2"/>
    <w:rsid w:val="00C469D9"/>
    <w:rsid w:val="00C473F8"/>
    <w:rsid w:val="00C73053"/>
    <w:rsid w:val="00C735CD"/>
    <w:rsid w:val="00C83D58"/>
    <w:rsid w:val="00C95F20"/>
    <w:rsid w:val="00CA4340"/>
    <w:rsid w:val="00CC027E"/>
    <w:rsid w:val="00CC3A25"/>
    <w:rsid w:val="00CC56ED"/>
    <w:rsid w:val="00CD787E"/>
    <w:rsid w:val="00CF0E04"/>
    <w:rsid w:val="00D10D7D"/>
    <w:rsid w:val="00D250EF"/>
    <w:rsid w:val="00D279D2"/>
    <w:rsid w:val="00D30A59"/>
    <w:rsid w:val="00D50D54"/>
    <w:rsid w:val="00D516C4"/>
    <w:rsid w:val="00D53801"/>
    <w:rsid w:val="00D57743"/>
    <w:rsid w:val="00D57AA3"/>
    <w:rsid w:val="00D80692"/>
    <w:rsid w:val="00D839B1"/>
    <w:rsid w:val="00DC2F04"/>
    <w:rsid w:val="00DE7EF3"/>
    <w:rsid w:val="00DF3C27"/>
    <w:rsid w:val="00E2208C"/>
    <w:rsid w:val="00E27FEB"/>
    <w:rsid w:val="00E4380A"/>
    <w:rsid w:val="00E8213E"/>
    <w:rsid w:val="00E97401"/>
    <w:rsid w:val="00EA7A53"/>
    <w:rsid w:val="00EB1017"/>
    <w:rsid w:val="00EB5F24"/>
    <w:rsid w:val="00EB6CAD"/>
    <w:rsid w:val="00ED4D4A"/>
    <w:rsid w:val="00ED562C"/>
    <w:rsid w:val="00EE6F41"/>
    <w:rsid w:val="00EF43D5"/>
    <w:rsid w:val="00F12454"/>
    <w:rsid w:val="00F1582B"/>
    <w:rsid w:val="00F44AFE"/>
    <w:rsid w:val="00F45FE4"/>
    <w:rsid w:val="00F62BF5"/>
    <w:rsid w:val="00F642FD"/>
    <w:rsid w:val="00F718D0"/>
    <w:rsid w:val="00F72897"/>
    <w:rsid w:val="00FB30B6"/>
    <w:rsid w:val="00FC09A5"/>
    <w:rsid w:val="00FC76FC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827E2-E7EF-475F-94B1-0B344FF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58"/>
    <w:pPr>
      <w:ind w:firstLineChars="200" w:firstLine="420"/>
    </w:pPr>
  </w:style>
  <w:style w:type="character" w:styleId="a4">
    <w:name w:val="Strong"/>
    <w:basedOn w:val="a0"/>
    <w:uiPriority w:val="22"/>
    <w:qFormat/>
    <w:rsid w:val="008A4401"/>
    <w:rPr>
      <w:b/>
      <w:bCs/>
    </w:rPr>
  </w:style>
  <w:style w:type="paragraph" w:styleId="a5">
    <w:name w:val="header"/>
    <w:basedOn w:val="a"/>
    <w:link w:val="a6"/>
    <w:uiPriority w:val="99"/>
    <w:unhideWhenUsed/>
    <w:rsid w:val="0067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55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5596"/>
    <w:rPr>
      <w:sz w:val="18"/>
      <w:szCs w:val="18"/>
    </w:rPr>
  </w:style>
  <w:style w:type="paragraph" w:styleId="a9">
    <w:name w:val="Normal (Web)"/>
    <w:basedOn w:val="a"/>
    <w:uiPriority w:val="99"/>
    <w:unhideWhenUsed/>
    <w:rsid w:val="00365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B10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85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E285B"/>
    <w:rPr>
      <w:sz w:val="18"/>
      <w:szCs w:val="18"/>
    </w:rPr>
  </w:style>
  <w:style w:type="character" w:styleId="ad">
    <w:name w:val="page number"/>
    <w:basedOn w:val="a0"/>
    <w:rsid w:val="00BF62F7"/>
  </w:style>
  <w:style w:type="paragraph" w:styleId="ae">
    <w:name w:val="Date"/>
    <w:basedOn w:val="a"/>
    <w:next w:val="a"/>
    <w:link w:val="af"/>
    <w:uiPriority w:val="99"/>
    <w:semiHidden/>
    <w:unhideWhenUsed/>
    <w:rsid w:val="00EA7A5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A7A53"/>
  </w:style>
  <w:style w:type="character" w:customStyle="1" w:styleId="1">
    <w:name w:val="未处理的提及1"/>
    <w:basedOn w:val="a0"/>
    <w:uiPriority w:val="99"/>
    <w:semiHidden/>
    <w:unhideWhenUsed/>
    <w:rsid w:val="00A6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徐华</dc:creator>
  <cp:lastModifiedBy>YANG YILONG</cp:lastModifiedBy>
  <cp:revision>39</cp:revision>
  <cp:lastPrinted>2021-07-13T08:27:00Z</cp:lastPrinted>
  <dcterms:created xsi:type="dcterms:W3CDTF">2021-06-21T09:03:00Z</dcterms:created>
  <dcterms:modified xsi:type="dcterms:W3CDTF">2021-07-14T01:21:00Z</dcterms:modified>
</cp:coreProperties>
</file>