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52"/>
          <w:szCs w:val="5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52"/>
          <w:szCs w:val="52"/>
        </w:rPr>
        <w:t>装修施工证</w:t>
      </w:r>
    </w:p>
    <w:p>
      <w:pPr>
        <w:pStyle w:val="8"/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pStyle w:val="8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＿＿＿住户及＿＿＿＿＿＿＿＿＿（装修公司名称），已办理室内装修相关手续，装修期限：＿＿＿＿＿＿＿＿＿，并承诺遵守《装修管理服务协议》及《家装治安消防安全责任书》的约定，具备开工条件，准予施工。</w:t>
      </w:r>
    </w:p>
    <w:p>
      <w:pPr>
        <w:pStyle w:val="8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住户电话：</w:t>
      </w:r>
    </w:p>
    <w:p>
      <w:pPr>
        <w:pStyle w:val="8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装修负责人电话：</w:t>
      </w:r>
    </w:p>
    <w:p>
      <w:pPr>
        <w:pStyle w:val="8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装修时间：</w:t>
      </w:r>
    </w:p>
    <w:p>
      <w:pPr>
        <w:pStyle w:val="8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周一至周五：8:00至12:00；14:00至18:00;</w:t>
      </w:r>
    </w:p>
    <w:p>
      <w:pPr>
        <w:pStyle w:val="8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周六至周日（含节日）：9:00至12:00；14:00至18:00;</w:t>
      </w:r>
    </w:p>
    <w:p>
      <w:pPr>
        <w:pStyle w:val="8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周六、日（含节日）只允许进行不产生噪音及振动的施工作业。</w:t>
      </w:r>
    </w:p>
    <w:p>
      <w:pPr>
        <w:rPr>
          <w:rFonts w:ascii="宋体" w:hAnsi="宋体" w:eastAsia="宋体"/>
          <w:sz w:val="36"/>
          <w:szCs w:val="36"/>
        </w:rPr>
      </w:pPr>
    </w:p>
    <w:p>
      <w:pPr>
        <w:rPr>
          <w:rFonts w:ascii="宋体" w:hAnsi="宋体" w:eastAsia="宋体"/>
          <w:sz w:val="36"/>
          <w:szCs w:val="36"/>
        </w:rPr>
      </w:pPr>
    </w:p>
    <w:p>
      <w:pPr>
        <w:rPr>
          <w:rFonts w:ascii="宋体" w:hAnsi="宋体" w:eastAsia="宋体"/>
          <w:sz w:val="36"/>
          <w:szCs w:val="36"/>
        </w:rPr>
      </w:pPr>
    </w:p>
    <w:p>
      <w:pPr>
        <w:rPr>
          <w:rFonts w:ascii="宋体" w:hAnsi="宋体" w:eastAsia="宋体"/>
          <w:sz w:val="36"/>
          <w:szCs w:val="36"/>
        </w:rPr>
      </w:pPr>
    </w:p>
    <w:p>
      <w:pPr>
        <w:rPr>
          <w:rFonts w:ascii="宋体" w:hAnsi="宋体" w:eastAsia="宋体"/>
          <w:sz w:val="36"/>
          <w:szCs w:val="36"/>
        </w:rPr>
      </w:pPr>
    </w:p>
    <w:p>
      <w:pPr>
        <w:ind w:firstLine="3840" w:firstLineChars="1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北院综合管理小区</w:t>
      </w:r>
    </w:p>
    <w:p>
      <w:pPr>
        <w:ind w:firstLine="4960" w:firstLineChars="155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年    月    日</w:t>
      </w:r>
    </w:p>
    <w:p>
      <w:pPr>
        <w:rPr>
          <w:rFonts w:ascii="宋体" w:hAnsi="宋体" w:eastAsia="宋体"/>
          <w:sz w:val="36"/>
          <w:szCs w:val="36"/>
        </w:rPr>
      </w:pPr>
    </w:p>
    <w:p>
      <w:pPr>
        <w:rPr>
          <w:rFonts w:ascii="宋体" w:hAnsi="宋体" w:eastAsia="宋体"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装修验收单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1134"/>
        <w:gridCol w:w="1179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检查项目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是</w:t>
            </w:r>
          </w:p>
        </w:tc>
        <w:tc>
          <w:tcPr>
            <w:tcW w:w="1179" w:type="dxa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否</w:t>
            </w:r>
          </w:p>
        </w:tc>
        <w:tc>
          <w:tcPr>
            <w:tcW w:w="2649" w:type="dxa"/>
          </w:tcPr>
          <w:p>
            <w:pPr>
              <w:jc w:val="center"/>
              <w:rPr>
                <w:rFonts w:ascii="宋体" w:hAnsi="宋体" w:eastAsia="宋体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情况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510" w:type="dxa"/>
            <w:gridSpan w:val="2"/>
          </w:tcPr>
          <w:p>
            <w:pPr>
              <w:spacing w:before="100" w:beforeAutospacing="1" w:after="100" w:afterAutospacing="1" w:line="2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房体承重结构是否改变</w:t>
            </w: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1179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2649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2"/>
          </w:tcPr>
          <w:p>
            <w:pPr>
              <w:spacing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是否拆除连接阳台上的混凝土墙体</w:t>
            </w: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1179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2649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2"/>
          </w:tcPr>
          <w:p>
            <w:pPr>
              <w:spacing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首层是否将生活污水排入雨水管道</w:t>
            </w: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1179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2649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2"/>
          </w:tcPr>
          <w:p>
            <w:pPr>
              <w:spacing w:line="2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是否阻塞和圈占楼梯通道</w:t>
            </w: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1179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2649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510" w:type="dxa"/>
            <w:gridSpan w:val="2"/>
          </w:tcPr>
          <w:p>
            <w:pPr>
              <w:pStyle w:val="8"/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水、电等改装是否只涉及设施控制箱或计量表后部分</w:t>
            </w: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1179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2649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2"/>
          </w:tcPr>
          <w:p>
            <w:pPr>
              <w:spacing w:line="3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空调室外机、防盗窗、防盗门安装是否影响邻里关系</w:t>
            </w: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1179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2649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2"/>
          </w:tcPr>
          <w:p>
            <w:pPr>
              <w:spacing w:line="2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建筑垃圾是否清运</w:t>
            </w: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1179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2649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2"/>
          </w:tcPr>
          <w:p>
            <w:pPr>
              <w:spacing w:line="240" w:lineRule="atLeas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燃气是否改装</w:t>
            </w: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1179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  <w:tc>
          <w:tcPr>
            <w:tcW w:w="2649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其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他</w:t>
            </w:r>
          </w:p>
        </w:tc>
        <w:tc>
          <w:tcPr>
            <w:tcW w:w="6804" w:type="dxa"/>
            <w:gridSpan w:val="4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整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改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见</w:t>
            </w:r>
          </w:p>
        </w:tc>
        <w:tc>
          <w:tcPr>
            <w:tcW w:w="6804" w:type="dxa"/>
            <w:gridSpan w:val="4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验收意见</w:t>
            </w:r>
          </w:p>
        </w:tc>
        <w:tc>
          <w:tcPr>
            <w:tcW w:w="6804" w:type="dxa"/>
            <w:gridSpan w:val="4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3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验收经办人：</w:t>
            </w:r>
          </w:p>
        </w:tc>
        <w:tc>
          <w:tcPr>
            <w:tcW w:w="3828" w:type="dxa"/>
            <w:gridSpan w:val="2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日期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3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户主：</w:t>
            </w:r>
          </w:p>
        </w:tc>
        <w:tc>
          <w:tcPr>
            <w:tcW w:w="3828" w:type="dxa"/>
            <w:gridSpan w:val="2"/>
          </w:tcPr>
          <w:p>
            <w:pPr>
              <w:spacing w:line="240" w:lineRule="atLeast"/>
              <w:rPr>
                <w:rFonts w:ascii="宋体" w:hAnsi="宋体" w:eastAsia="宋体"/>
                <w:sz w:val="36"/>
                <w:szCs w:val="36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日期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     年   月   日</w:t>
            </w:r>
          </w:p>
        </w:tc>
      </w:tr>
    </w:tbl>
    <w:p>
      <w:pPr>
        <w:pStyle w:val="8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装修人员登记表</w:t>
      </w:r>
    </w:p>
    <w:p>
      <w:pPr>
        <w:jc w:val="center"/>
        <w:rPr>
          <w:rFonts w:ascii="宋体" w:hAnsi="宋体" w:eastAsia="宋体"/>
          <w:sz w:val="48"/>
          <w:szCs w:val="48"/>
        </w:rPr>
      </w:pPr>
    </w:p>
    <w:tbl>
      <w:tblPr>
        <w:tblStyle w:val="5"/>
        <w:tblpPr w:leftFromText="180" w:rightFromText="180" w:vertAnchor="text" w:tblpX="259" w:tblpY="79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238"/>
        <w:gridCol w:w="347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1880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姓名</w:t>
            </w:r>
          </w:p>
        </w:tc>
        <w:tc>
          <w:tcPr>
            <w:tcW w:w="1238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户籍</w:t>
            </w:r>
          </w:p>
        </w:tc>
        <w:tc>
          <w:tcPr>
            <w:tcW w:w="3476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身份证号</w:t>
            </w:r>
          </w:p>
        </w:tc>
        <w:tc>
          <w:tcPr>
            <w:tcW w:w="1656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80" w:type="dxa"/>
          </w:tcPr>
          <w:p>
            <w:pPr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4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8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4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8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4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8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4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8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4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8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4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8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4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8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4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ind w:firstLine="160" w:firstLineChars="50"/>
        <w:rPr>
          <w:rFonts w:ascii="宋体" w:hAnsi="宋体" w:eastAsia="宋体"/>
        </w:rPr>
      </w:pPr>
      <w:r>
        <w:rPr>
          <w:rFonts w:hint="eastAsia" w:ascii="宋体" w:hAnsi="宋体" w:eastAsia="宋体"/>
          <w:sz w:val="32"/>
          <w:szCs w:val="32"/>
        </w:rPr>
        <w:t>公司名称：                       负责人</w:t>
      </w:r>
      <w:r>
        <w:rPr>
          <w:rFonts w:hint="eastAsia" w:ascii="宋体" w:hAnsi="宋体" w:eastAsia="宋体"/>
        </w:rPr>
        <w:t>：</w:t>
      </w:r>
    </w:p>
    <w:p>
      <w:pPr>
        <w:pStyle w:val="8"/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收款条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今收到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/>
          <w:sz w:val="28"/>
          <w:szCs w:val="28"/>
        </w:rPr>
        <w:t>交来装修垃圾清运费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/>
          <w:sz w:val="28"/>
          <w:szCs w:val="28"/>
        </w:rPr>
        <w:t>元，户主装修保证金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2000 </w:t>
      </w:r>
      <w:r>
        <w:rPr>
          <w:rFonts w:hint="eastAsia" w:ascii="宋体" w:hAnsi="宋体" w:eastAsia="宋体"/>
          <w:sz w:val="28"/>
          <w:szCs w:val="28"/>
        </w:rPr>
        <w:t>元，施工单位装修保证金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2000  </w:t>
      </w:r>
      <w:r>
        <w:rPr>
          <w:rFonts w:hint="eastAsia" w:ascii="宋体" w:hAnsi="宋体" w:eastAsia="宋体"/>
          <w:sz w:val="28"/>
          <w:szCs w:val="28"/>
        </w:rPr>
        <w:t>元。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   收款人：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   月   日</w:t>
      </w:r>
    </w:p>
    <w:p>
      <w:pPr>
        <w:jc w:val="right"/>
        <w:rPr>
          <w:rFonts w:ascii="宋体" w:hAnsi="宋体" w:eastAsia="宋体"/>
          <w:sz w:val="28"/>
          <w:szCs w:val="28"/>
        </w:rPr>
      </w:pPr>
    </w:p>
    <w:p>
      <w:pPr>
        <w:jc w:val="right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收款条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今收到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/>
          <w:sz w:val="28"/>
          <w:szCs w:val="28"/>
        </w:rPr>
        <w:t>交来装修垃圾清运费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/>
          <w:sz w:val="28"/>
          <w:szCs w:val="28"/>
        </w:rPr>
        <w:t>元，户主装修保证金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2000 </w:t>
      </w:r>
      <w:r>
        <w:rPr>
          <w:rFonts w:hint="eastAsia" w:ascii="宋体" w:hAnsi="宋体" w:eastAsia="宋体"/>
          <w:sz w:val="28"/>
          <w:szCs w:val="28"/>
        </w:rPr>
        <w:t>元，施工单位装修保证金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2000  </w:t>
      </w:r>
      <w:r>
        <w:rPr>
          <w:rFonts w:hint="eastAsia" w:ascii="宋体" w:hAnsi="宋体" w:eastAsia="宋体"/>
          <w:sz w:val="28"/>
          <w:szCs w:val="28"/>
        </w:rPr>
        <w:t>元。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   收款人：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   月   日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收款条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今收到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/>
          <w:sz w:val="28"/>
          <w:szCs w:val="28"/>
        </w:rPr>
        <w:t>交来装修垃圾清运费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/>
          <w:sz w:val="28"/>
          <w:szCs w:val="28"/>
        </w:rPr>
        <w:t>元，户主装修保证金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2000 </w:t>
      </w:r>
      <w:r>
        <w:rPr>
          <w:rFonts w:hint="eastAsia" w:ascii="宋体" w:hAnsi="宋体" w:eastAsia="宋体"/>
          <w:sz w:val="28"/>
          <w:szCs w:val="28"/>
        </w:rPr>
        <w:t>元，施工单位装修保证金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2000  </w:t>
      </w:r>
      <w:r>
        <w:rPr>
          <w:rFonts w:hint="eastAsia" w:ascii="宋体" w:hAnsi="宋体" w:eastAsia="宋体"/>
          <w:sz w:val="28"/>
          <w:szCs w:val="28"/>
        </w:rPr>
        <w:t>元。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   收款人：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82"/>
    <w:rsid w:val="00013324"/>
    <w:rsid w:val="000157BE"/>
    <w:rsid w:val="00060583"/>
    <w:rsid w:val="000B7310"/>
    <w:rsid w:val="00104C9C"/>
    <w:rsid w:val="001171EB"/>
    <w:rsid w:val="00117BCE"/>
    <w:rsid w:val="00145FF9"/>
    <w:rsid w:val="001C141B"/>
    <w:rsid w:val="001E237C"/>
    <w:rsid w:val="002845C6"/>
    <w:rsid w:val="002A009F"/>
    <w:rsid w:val="002A7F25"/>
    <w:rsid w:val="002B2461"/>
    <w:rsid w:val="002D39DF"/>
    <w:rsid w:val="00315388"/>
    <w:rsid w:val="003409A9"/>
    <w:rsid w:val="003627CC"/>
    <w:rsid w:val="003C0C51"/>
    <w:rsid w:val="00464326"/>
    <w:rsid w:val="00464787"/>
    <w:rsid w:val="00471552"/>
    <w:rsid w:val="004C45B9"/>
    <w:rsid w:val="00551764"/>
    <w:rsid w:val="00556B8C"/>
    <w:rsid w:val="00567E85"/>
    <w:rsid w:val="0057768F"/>
    <w:rsid w:val="00581AAC"/>
    <w:rsid w:val="005A3AB9"/>
    <w:rsid w:val="00632CCB"/>
    <w:rsid w:val="00644F58"/>
    <w:rsid w:val="00666474"/>
    <w:rsid w:val="006717E7"/>
    <w:rsid w:val="00691282"/>
    <w:rsid w:val="006C29E3"/>
    <w:rsid w:val="006C464F"/>
    <w:rsid w:val="006E39AF"/>
    <w:rsid w:val="006E5F82"/>
    <w:rsid w:val="00767728"/>
    <w:rsid w:val="007D522D"/>
    <w:rsid w:val="008840CF"/>
    <w:rsid w:val="009272C6"/>
    <w:rsid w:val="00927503"/>
    <w:rsid w:val="009E6D57"/>
    <w:rsid w:val="009E7071"/>
    <w:rsid w:val="00A26F86"/>
    <w:rsid w:val="00AA35D5"/>
    <w:rsid w:val="00AB7A10"/>
    <w:rsid w:val="00AC5B39"/>
    <w:rsid w:val="00AF5568"/>
    <w:rsid w:val="00B222A0"/>
    <w:rsid w:val="00BE52BE"/>
    <w:rsid w:val="00BE7869"/>
    <w:rsid w:val="00C30D24"/>
    <w:rsid w:val="00C5048E"/>
    <w:rsid w:val="00C75531"/>
    <w:rsid w:val="00C879EE"/>
    <w:rsid w:val="00CA2BD8"/>
    <w:rsid w:val="00CB1F01"/>
    <w:rsid w:val="00CC2164"/>
    <w:rsid w:val="00CF239C"/>
    <w:rsid w:val="00D10C20"/>
    <w:rsid w:val="00D2134F"/>
    <w:rsid w:val="00D53C3E"/>
    <w:rsid w:val="00D76FC3"/>
    <w:rsid w:val="00DD3215"/>
    <w:rsid w:val="00E21659"/>
    <w:rsid w:val="00E5221B"/>
    <w:rsid w:val="00E65EE0"/>
    <w:rsid w:val="00EA04CD"/>
    <w:rsid w:val="00ED229B"/>
    <w:rsid w:val="00ED422D"/>
    <w:rsid w:val="00F04AFC"/>
    <w:rsid w:val="00F21A4F"/>
    <w:rsid w:val="00F5155E"/>
    <w:rsid w:val="00F538B6"/>
    <w:rsid w:val="00F6087C"/>
    <w:rsid w:val="00F67EF9"/>
    <w:rsid w:val="00F93CB5"/>
    <w:rsid w:val="00F96BBC"/>
    <w:rsid w:val="00FA7070"/>
    <w:rsid w:val="70A3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8DE96F-CAB3-4233-AD70-FAF4B49D4E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713</Words>
  <Characters>4069</Characters>
  <Lines>33</Lines>
  <Paragraphs>9</Paragraphs>
  <TotalTime>2</TotalTime>
  <ScaleCrop>false</ScaleCrop>
  <LinksUpToDate>false</LinksUpToDate>
  <CharactersWithSpaces>4773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2019-10-12T06:43:00Z</dcterms:created>
  <dc:creator>hejx</dc:creator>
  <cp:lastModifiedBy>系统</cp:lastModifiedBy>
  <cp:lastPrinted>2018-08-15T01:18:00Z</cp:lastPrinted>
  <dcterms:modified xsi:type="dcterms:W3CDTF">2020-08-31T02:26:30Z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