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E7" w:rsidRPr="001E073C" w:rsidRDefault="004A2CE7" w:rsidP="004A2CE7">
      <w:pPr>
        <w:jc w:val="center"/>
        <w:rPr>
          <w:rFonts w:hint="eastAsia"/>
          <w:b/>
          <w:sz w:val="36"/>
          <w:szCs w:val="36"/>
        </w:rPr>
      </w:pPr>
      <w:r w:rsidRPr="001E073C">
        <w:rPr>
          <w:rFonts w:hint="eastAsia"/>
          <w:b/>
          <w:sz w:val="36"/>
          <w:szCs w:val="36"/>
        </w:rPr>
        <w:t>应聘登记表</w:t>
      </w:r>
    </w:p>
    <w:p w:rsidR="001E073C" w:rsidRDefault="001E073C" w:rsidP="004A2CE7">
      <w:pPr>
        <w:jc w:val="center"/>
        <w:rPr>
          <w:rFonts w:hint="eastAsia"/>
          <w:b/>
          <w:sz w:val="44"/>
          <w:szCs w:val="44"/>
        </w:rPr>
      </w:pPr>
    </w:p>
    <w:p w:rsidR="001E073C" w:rsidRPr="001E073C" w:rsidRDefault="001E073C" w:rsidP="001E073C">
      <w:pPr>
        <w:rPr>
          <w:rFonts w:hint="eastAsia"/>
          <w:sz w:val="32"/>
          <w:szCs w:val="32"/>
        </w:rPr>
      </w:pPr>
      <w:r w:rsidRPr="001E073C">
        <w:rPr>
          <w:rFonts w:hint="eastAsia"/>
          <w:sz w:val="32"/>
          <w:szCs w:val="32"/>
        </w:rPr>
        <w:t>应聘岗位：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719"/>
        <w:gridCol w:w="1010"/>
        <w:gridCol w:w="120"/>
        <w:gridCol w:w="1075"/>
        <w:gridCol w:w="332"/>
        <w:gridCol w:w="916"/>
        <w:gridCol w:w="1515"/>
        <w:gridCol w:w="1015"/>
        <w:gridCol w:w="155"/>
        <w:gridCol w:w="1384"/>
      </w:tblGrid>
      <w:tr w:rsidR="001E073C" w:rsidTr="006C3708">
        <w:trPr>
          <w:cantSplit/>
          <w:trHeight w:val="720"/>
          <w:jc w:val="center"/>
        </w:trPr>
        <w:tc>
          <w:tcPr>
            <w:tcW w:w="1187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9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48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015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 w:val="restart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1E073C" w:rsidTr="006C3708">
        <w:trPr>
          <w:cantSplit/>
          <w:trHeight w:val="720"/>
          <w:jc w:val="center"/>
        </w:trPr>
        <w:tc>
          <w:tcPr>
            <w:tcW w:w="1187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729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248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015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cantSplit/>
          <w:trHeight w:val="540"/>
          <w:jc w:val="center"/>
        </w:trPr>
        <w:tc>
          <w:tcPr>
            <w:tcW w:w="1187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729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专业等级</w:t>
            </w:r>
          </w:p>
        </w:tc>
        <w:tc>
          <w:tcPr>
            <w:tcW w:w="3778" w:type="dxa"/>
            <w:gridSpan w:val="4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cantSplit/>
          <w:trHeight w:val="165"/>
          <w:jc w:val="center"/>
        </w:trPr>
        <w:tc>
          <w:tcPr>
            <w:tcW w:w="1187" w:type="dxa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29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48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4" w:type="dxa"/>
            <w:gridSpan w:val="3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jc w:val="center"/>
        </w:trPr>
        <w:tc>
          <w:tcPr>
            <w:tcW w:w="9428" w:type="dxa"/>
            <w:gridSpan w:val="11"/>
            <w:vAlign w:val="center"/>
          </w:tcPr>
          <w:p w:rsidR="001E073C" w:rsidRDefault="001E073C" w:rsidP="001E073C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□北京</w:t>
            </w:r>
            <w:r>
              <w:rPr>
                <w:rFonts w:hint="eastAsia"/>
                <w:sz w:val="28"/>
                <w:szCs w:val="28"/>
              </w:rPr>
              <w:t>城市户口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□北京</w:t>
            </w:r>
            <w:r>
              <w:rPr>
                <w:rFonts w:hint="eastAsia"/>
                <w:sz w:val="28"/>
                <w:szCs w:val="28"/>
              </w:rPr>
              <w:t>农村户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□外埠</w:t>
            </w:r>
            <w:r>
              <w:rPr>
                <w:rFonts w:hint="eastAsia"/>
                <w:sz w:val="28"/>
                <w:szCs w:val="28"/>
              </w:rPr>
              <w:t>城市户口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□外埠农村</w:t>
            </w:r>
            <w:r>
              <w:rPr>
                <w:rFonts w:hint="eastAsia"/>
                <w:sz w:val="28"/>
                <w:szCs w:val="28"/>
              </w:rPr>
              <w:t>户口</w:t>
            </w:r>
          </w:p>
        </w:tc>
      </w:tr>
      <w:tr w:rsidR="001E073C" w:rsidTr="006C3708">
        <w:trPr>
          <w:jc w:val="center"/>
        </w:trPr>
        <w:tc>
          <w:tcPr>
            <w:tcW w:w="1906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户口所在地</w:t>
            </w:r>
          </w:p>
        </w:tc>
        <w:tc>
          <w:tcPr>
            <w:tcW w:w="7522" w:type="dxa"/>
            <w:gridSpan w:val="9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jc w:val="center"/>
        </w:trPr>
        <w:tc>
          <w:tcPr>
            <w:tcW w:w="1906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7522" w:type="dxa"/>
            <w:gridSpan w:val="9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trHeight w:val="345"/>
          <w:jc w:val="center"/>
        </w:trPr>
        <w:tc>
          <w:tcPr>
            <w:tcW w:w="1906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现工作岗位</w:t>
            </w:r>
          </w:p>
        </w:tc>
        <w:tc>
          <w:tcPr>
            <w:tcW w:w="7522" w:type="dxa"/>
            <w:gridSpan w:val="9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trHeight w:val="3454"/>
          <w:jc w:val="center"/>
        </w:trPr>
        <w:tc>
          <w:tcPr>
            <w:tcW w:w="1906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522" w:type="dxa"/>
            <w:gridSpan w:val="9"/>
            <w:vAlign w:val="center"/>
          </w:tcPr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cantSplit/>
          <w:trHeight w:val="606"/>
          <w:jc w:val="center"/>
        </w:trPr>
        <w:tc>
          <w:tcPr>
            <w:tcW w:w="1906" w:type="dxa"/>
            <w:gridSpan w:val="2"/>
            <w:vMerge w:val="restart"/>
            <w:vAlign w:val="center"/>
          </w:tcPr>
          <w:p w:rsidR="001E073C" w:rsidRDefault="001E073C" w:rsidP="006C3708">
            <w:pPr>
              <w:jc w:val="center"/>
              <w:rPr>
                <w:rFonts w:ascii="宋体" w:hint="eastAsia"/>
                <w:bCs/>
                <w:spacing w:val="-2"/>
                <w:sz w:val="28"/>
              </w:rPr>
            </w:pPr>
            <w:r>
              <w:rPr>
                <w:rFonts w:ascii="宋体" w:hint="eastAsia"/>
                <w:bCs/>
                <w:spacing w:val="-2"/>
                <w:sz w:val="28"/>
              </w:rPr>
              <w:t>家庭成员及</w:t>
            </w:r>
          </w:p>
          <w:p w:rsidR="001E073C" w:rsidRDefault="001E073C" w:rsidP="006C37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int="eastAsia"/>
                <w:bCs/>
                <w:spacing w:val="-2"/>
                <w:sz w:val="28"/>
              </w:rPr>
              <w:t>主要社会关系</w:t>
            </w:r>
          </w:p>
        </w:tc>
        <w:tc>
          <w:tcPr>
            <w:tcW w:w="1130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ascii="宋体" w:hint="eastAsia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1407" w:type="dxa"/>
            <w:gridSpan w:val="2"/>
            <w:vAlign w:val="center"/>
          </w:tcPr>
          <w:p w:rsidR="001E073C" w:rsidRDefault="001E073C" w:rsidP="006C3708">
            <w:pPr>
              <w:jc w:val="center"/>
              <w:rPr>
                <w:rFonts w:ascii="宋体" w:hint="eastAsia"/>
                <w:spacing w:val="-30"/>
                <w:sz w:val="28"/>
              </w:rPr>
            </w:pPr>
            <w:r>
              <w:rPr>
                <w:rFonts w:ascii="宋体" w:hint="eastAsia"/>
                <w:spacing w:val="-30"/>
                <w:sz w:val="28"/>
              </w:rPr>
              <w:t>与本人关系</w:t>
            </w:r>
          </w:p>
        </w:tc>
        <w:tc>
          <w:tcPr>
            <w:tcW w:w="3601" w:type="dxa"/>
            <w:gridSpan w:val="4"/>
            <w:vAlign w:val="center"/>
          </w:tcPr>
          <w:p w:rsidR="001E073C" w:rsidRDefault="001E073C" w:rsidP="006C3708">
            <w:pPr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>工作单位或住址</w:t>
            </w:r>
          </w:p>
        </w:tc>
        <w:tc>
          <w:tcPr>
            <w:tcW w:w="1384" w:type="dxa"/>
            <w:vAlign w:val="center"/>
          </w:tcPr>
          <w:p w:rsidR="001E073C" w:rsidRDefault="001E073C" w:rsidP="006C3708">
            <w:pPr>
              <w:jc w:val="center"/>
              <w:rPr>
                <w:rFonts w:ascii="宋体" w:hint="eastAsia"/>
                <w:spacing w:val="-20"/>
                <w:w w:val="90"/>
                <w:sz w:val="28"/>
              </w:rPr>
            </w:pPr>
            <w:r>
              <w:rPr>
                <w:rFonts w:ascii="宋体" w:hint="eastAsia"/>
                <w:spacing w:val="-20"/>
                <w:w w:val="90"/>
                <w:sz w:val="28"/>
              </w:rPr>
              <w:t>联系电话</w:t>
            </w:r>
          </w:p>
        </w:tc>
      </w:tr>
      <w:tr w:rsidR="001E073C" w:rsidTr="006C3708">
        <w:trPr>
          <w:cantSplit/>
          <w:trHeight w:val="606"/>
          <w:jc w:val="center"/>
        </w:trPr>
        <w:tc>
          <w:tcPr>
            <w:tcW w:w="1906" w:type="dxa"/>
            <w:gridSpan w:val="2"/>
            <w:vMerge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cantSplit/>
          <w:trHeight w:val="606"/>
          <w:jc w:val="center"/>
        </w:trPr>
        <w:tc>
          <w:tcPr>
            <w:tcW w:w="1906" w:type="dxa"/>
            <w:gridSpan w:val="2"/>
            <w:vMerge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</w:tr>
      <w:tr w:rsidR="001E073C" w:rsidTr="006C3708">
        <w:trPr>
          <w:cantSplit/>
          <w:trHeight w:val="606"/>
          <w:jc w:val="center"/>
        </w:trPr>
        <w:tc>
          <w:tcPr>
            <w:tcW w:w="1906" w:type="dxa"/>
            <w:gridSpan w:val="2"/>
            <w:vMerge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1E073C" w:rsidRDefault="001E073C" w:rsidP="006C370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1E073C" w:rsidRPr="000A05A5" w:rsidRDefault="001E073C" w:rsidP="001E073C">
      <w:pPr>
        <w:spacing w:line="480" w:lineRule="auto"/>
        <w:rPr>
          <w:sz w:val="24"/>
        </w:rPr>
      </w:pPr>
    </w:p>
    <w:sectPr w:rsidR="001E073C" w:rsidRPr="000A05A5" w:rsidSect="003736B9">
      <w:pgSz w:w="11906" w:h="16838"/>
      <w:pgMar w:top="1440" w:right="1531" w:bottom="2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2C" w:rsidRDefault="00A8522C" w:rsidP="005009CA">
      <w:r>
        <w:separator/>
      </w:r>
    </w:p>
  </w:endnote>
  <w:endnote w:type="continuationSeparator" w:id="0">
    <w:p w:rsidR="00A8522C" w:rsidRDefault="00A8522C" w:rsidP="00500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2C" w:rsidRDefault="00A8522C" w:rsidP="005009CA">
      <w:r>
        <w:separator/>
      </w:r>
    </w:p>
  </w:footnote>
  <w:footnote w:type="continuationSeparator" w:id="0">
    <w:p w:rsidR="00A8522C" w:rsidRDefault="00A8522C" w:rsidP="00500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A53"/>
    <w:multiLevelType w:val="hybridMultilevel"/>
    <w:tmpl w:val="E8FEDD2A"/>
    <w:lvl w:ilvl="0" w:tplc="F3AA5CC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D1F381A"/>
    <w:multiLevelType w:val="hybridMultilevel"/>
    <w:tmpl w:val="BACCA84A"/>
    <w:lvl w:ilvl="0" w:tplc="ADA410B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A0DA65B6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宋体" w:eastAsia="宋体" w:hAnsi="宋体"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717"/>
    <w:rsid w:val="000101AB"/>
    <w:rsid w:val="00013F13"/>
    <w:rsid w:val="00023FCB"/>
    <w:rsid w:val="00033591"/>
    <w:rsid w:val="000444E7"/>
    <w:rsid w:val="00054659"/>
    <w:rsid w:val="00072FC9"/>
    <w:rsid w:val="000922D1"/>
    <w:rsid w:val="000A05A5"/>
    <w:rsid w:val="000E34F2"/>
    <w:rsid w:val="001078C0"/>
    <w:rsid w:val="001134B7"/>
    <w:rsid w:val="00124E5B"/>
    <w:rsid w:val="00137A83"/>
    <w:rsid w:val="00154547"/>
    <w:rsid w:val="00167D20"/>
    <w:rsid w:val="0017360A"/>
    <w:rsid w:val="001749A6"/>
    <w:rsid w:val="0019083D"/>
    <w:rsid w:val="001B4AC8"/>
    <w:rsid w:val="001C70C7"/>
    <w:rsid w:val="001E073C"/>
    <w:rsid w:val="002039F9"/>
    <w:rsid w:val="00241335"/>
    <w:rsid w:val="00266B78"/>
    <w:rsid w:val="002833D8"/>
    <w:rsid w:val="002D6E56"/>
    <w:rsid w:val="00302A34"/>
    <w:rsid w:val="0030417C"/>
    <w:rsid w:val="00316534"/>
    <w:rsid w:val="00321B0A"/>
    <w:rsid w:val="003245EB"/>
    <w:rsid w:val="00336CFA"/>
    <w:rsid w:val="0035494E"/>
    <w:rsid w:val="003707FA"/>
    <w:rsid w:val="003710E9"/>
    <w:rsid w:val="003736B9"/>
    <w:rsid w:val="003862BB"/>
    <w:rsid w:val="003F3CC4"/>
    <w:rsid w:val="004045E8"/>
    <w:rsid w:val="00405AC8"/>
    <w:rsid w:val="004277ED"/>
    <w:rsid w:val="00434171"/>
    <w:rsid w:val="00434325"/>
    <w:rsid w:val="00466B7A"/>
    <w:rsid w:val="0048203A"/>
    <w:rsid w:val="00484009"/>
    <w:rsid w:val="004A2CE7"/>
    <w:rsid w:val="004B16CB"/>
    <w:rsid w:val="004D2D0B"/>
    <w:rsid w:val="004D7D17"/>
    <w:rsid w:val="004E08C5"/>
    <w:rsid w:val="005009CA"/>
    <w:rsid w:val="005243E0"/>
    <w:rsid w:val="0054788F"/>
    <w:rsid w:val="005842DD"/>
    <w:rsid w:val="0058730C"/>
    <w:rsid w:val="00590989"/>
    <w:rsid w:val="005B3905"/>
    <w:rsid w:val="005B6E7C"/>
    <w:rsid w:val="005C0FE1"/>
    <w:rsid w:val="005E07D1"/>
    <w:rsid w:val="005E1A5C"/>
    <w:rsid w:val="005E38B3"/>
    <w:rsid w:val="005F147B"/>
    <w:rsid w:val="006332F4"/>
    <w:rsid w:val="00651F49"/>
    <w:rsid w:val="00652DA6"/>
    <w:rsid w:val="006550A7"/>
    <w:rsid w:val="006620BA"/>
    <w:rsid w:val="006679AE"/>
    <w:rsid w:val="006A000E"/>
    <w:rsid w:val="006B58C5"/>
    <w:rsid w:val="007046CD"/>
    <w:rsid w:val="00731721"/>
    <w:rsid w:val="00783AC9"/>
    <w:rsid w:val="007B0D01"/>
    <w:rsid w:val="007C1A91"/>
    <w:rsid w:val="007D4E75"/>
    <w:rsid w:val="00812290"/>
    <w:rsid w:val="0081508C"/>
    <w:rsid w:val="008272E1"/>
    <w:rsid w:val="0083053B"/>
    <w:rsid w:val="00872935"/>
    <w:rsid w:val="008B05B4"/>
    <w:rsid w:val="008E501F"/>
    <w:rsid w:val="008F6562"/>
    <w:rsid w:val="00946590"/>
    <w:rsid w:val="00961C09"/>
    <w:rsid w:val="00963888"/>
    <w:rsid w:val="00993A73"/>
    <w:rsid w:val="009A5112"/>
    <w:rsid w:val="009A70C7"/>
    <w:rsid w:val="009C24CC"/>
    <w:rsid w:val="009E57CD"/>
    <w:rsid w:val="009F3D2B"/>
    <w:rsid w:val="00A309EA"/>
    <w:rsid w:val="00A55399"/>
    <w:rsid w:val="00A8049E"/>
    <w:rsid w:val="00A8522C"/>
    <w:rsid w:val="00AB33BC"/>
    <w:rsid w:val="00AC7D46"/>
    <w:rsid w:val="00AE0C16"/>
    <w:rsid w:val="00AF2EB6"/>
    <w:rsid w:val="00B60A31"/>
    <w:rsid w:val="00B63C3E"/>
    <w:rsid w:val="00B70E94"/>
    <w:rsid w:val="00BD03ED"/>
    <w:rsid w:val="00BF5A45"/>
    <w:rsid w:val="00C01B74"/>
    <w:rsid w:val="00C078C1"/>
    <w:rsid w:val="00C12E27"/>
    <w:rsid w:val="00C26F57"/>
    <w:rsid w:val="00C27328"/>
    <w:rsid w:val="00C3675E"/>
    <w:rsid w:val="00C44107"/>
    <w:rsid w:val="00C55964"/>
    <w:rsid w:val="00C84EB8"/>
    <w:rsid w:val="00C978EC"/>
    <w:rsid w:val="00D118C9"/>
    <w:rsid w:val="00D57C6E"/>
    <w:rsid w:val="00D6661E"/>
    <w:rsid w:val="00DA3853"/>
    <w:rsid w:val="00DA6825"/>
    <w:rsid w:val="00DF05EE"/>
    <w:rsid w:val="00E26B2D"/>
    <w:rsid w:val="00E3660C"/>
    <w:rsid w:val="00E41BAD"/>
    <w:rsid w:val="00E62F51"/>
    <w:rsid w:val="00EB7717"/>
    <w:rsid w:val="00EC4C0F"/>
    <w:rsid w:val="00EC5023"/>
    <w:rsid w:val="00EE095F"/>
    <w:rsid w:val="00EE53C2"/>
    <w:rsid w:val="00EF3638"/>
    <w:rsid w:val="00F076D3"/>
    <w:rsid w:val="00F3528B"/>
    <w:rsid w:val="00F8561A"/>
    <w:rsid w:val="00F96B10"/>
    <w:rsid w:val="00F978DD"/>
    <w:rsid w:val="00F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717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rsid w:val="006550A7"/>
    <w:rPr>
      <w:color w:val="800080"/>
      <w:u w:val="single"/>
    </w:rPr>
  </w:style>
  <w:style w:type="paragraph" w:styleId="a5">
    <w:name w:val="header"/>
    <w:basedOn w:val="a"/>
    <w:link w:val="Char"/>
    <w:rsid w:val="00500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009CA"/>
    <w:rPr>
      <w:kern w:val="2"/>
      <w:sz w:val="18"/>
      <w:szCs w:val="18"/>
    </w:rPr>
  </w:style>
  <w:style w:type="paragraph" w:styleId="a6">
    <w:name w:val="footer"/>
    <w:basedOn w:val="a"/>
    <w:link w:val="Char0"/>
    <w:rsid w:val="00500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009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181</Characters>
  <Application>Microsoft Office Word</Application>
  <DocSecurity>0</DocSecurity>
  <Lines>1</Lines>
  <Paragraphs>1</Paragraphs>
  <ScaleCrop>false</ScaleCrop>
  <Company>MS User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北京中水科海利工程技术有限公司</dc:title>
  <dc:creator>MS User</dc:creator>
  <cp:lastModifiedBy>徐华</cp:lastModifiedBy>
  <cp:revision>4</cp:revision>
  <cp:lastPrinted>2019-04-30T01:32:00Z</cp:lastPrinted>
  <dcterms:created xsi:type="dcterms:W3CDTF">2019-04-29T08:31:00Z</dcterms:created>
  <dcterms:modified xsi:type="dcterms:W3CDTF">2019-04-30T01:37:00Z</dcterms:modified>
</cp:coreProperties>
</file>