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22" w:rsidRDefault="002B0D22" w:rsidP="002B0D2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附件1: </w:t>
      </w:r>
    </w:p>
    <w:p w:rsidR="002B0D22" w:rsidRPr="00EA0AB7" w:rsidRDefault="002B0D22" w:rsidP="002B0D22">
      <w:pPr>
        <w:spacing w:line="560" w:lineRule="exact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EA0AB7">
        <w:rPr>
          <w:rFonts w:ascii="华文中宋" w:eastAsia="华文中宋" w:hAnsi="华文中宋" w:hint="eastAsia"/>
          <w:sz w:val="36"/>
          <w:szCs w:val="36"/>
        </w:rPr>
        <w:t>对方单位纳税类型</w:t>
      </w:r>
    </w:p>
    <w:bookmarkEnd w:id="0"/>
    <w:p w:rsidR="002B0D22" w:rsidRDefault="002B0D22" w:rsidP="002B0D2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C7C72">
        <w:rPr>
          <w:rFonts w:ascii="仿宋" w:eastAsia="仿宋" w:hAnsi="仿宋" w:hint="eastAsia"/>
          <w:sz w:val="30"/>
          <w:szCs w:val="30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1C7C72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8A12AB7" wp14:editId="79F066F9">
            <wp:simplePos x="0" y="0"/>
            <wp:positionH relativeFrom="column">
              <wp:posOffset>-2540</wp:posOffset>
            </wp:positionH>
            <wp:positionV relativeFrom="paragraph">
              <wp:posOffset>190500</wp:posOffset>
            </wp:positionV>
            <wp:extent cx="5486400" cy="3200400"/>
            <wp:effectExtent l="0" t="0" r="0" b="19050"/>
            <wp:wrapNone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2B0D22" w:rsidRDefault="002B0D22" w:rsidP="002B0D22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2B0D22" w:rsidRDefault="002B0D22" w:rsidP="002B0D22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2B0D22" w:rsidRDefault="002B0D22" w:rsidP="002B0D22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2B0D22" w:rsidRDefault="002B0D22" w:rsidP="002B0D22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2B0D22" w:rsidRPr="00890703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Pr="00890703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Pr="00890703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Default="002B0D22" w:rsidP="002B0D2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</w:p>
    <w:p w:rsidR="002B0D22" w:rsidRPr="0003455C" w:rsidRDefault="002B0D22" w:rsidP="002B0D2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B5D04" wp14:editId="471C0DFD">
                <wp:simplePos x="0" y="0"/>
                <wp:positionH relativeFrom="column">
                  <wp:posOffset>-19050</wp:posOffset>
                </wp:positionH>
                <wp:positionV relativeFrom="paragraph">
                  <wp:posOffset>146050</wp:posOffset>
                </wp:positionV>
                <wp:extent cx="1325880" cy="397510"/>
                <wp:effectExtent l="8255" t="44450" r="85090" b="571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397510"/>
                        </a:xfrm>
                        <a:prstGeom prst="borderCallout2">
                          <a:avLst>
                            <a:gd name="adj1" fmla="val 28755"/>
                            <a:gd name="adj2" fmla="val 105745"/>
                            <a:gd name="adj3" fmla="val 28755"/>
                            <a:gd name="adj4" fmla="val 105745"/>
                            <a:gd name="adj5" fmla="val -9583"/>
                            <a:gd name="adj6" fmla="val 105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22" w:rsidRDefault="002B0D22" w:rsidP="002B0D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不可抵扣税款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3" o:spid="_x0000_s1026" type="#_x0000_t48" style="position:absolute;left:0;text-align:left;margin-left:-1.5pt;margin-top:11.5pt;width:104.4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" adj="22841,-2070,22841,6211,22841,6211">
                <v:textbox>
                  <w:txbxContent>
                    <w:p w:rsidR="002B0D22" w:rsidRDefault="002B0D22" w:rsidP="002B0D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不可抵扣税款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16AD8" wp14:editId="407CA255">
                <wp:simplePos x="0" y="0"/>
                <wp:positionH relativeFrom="column">
                  <wp:posOffset>4804410</wp:posOffset>
                </wp:positionH>
                <wp:positionV relativeFrom="paragraph">
                  <wp:posOffset>146050</wp:posOffset>
                </wp:positionV>
                <wp:extent cx="1386840" cy="397510"/>
                <wp:effectExtent l="374015" t="234950" r="10795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6840" cy="397510"/>
                        </a:xfrm>
                        <a:prstGeom prst="borderCallout2">
                          <a:avLst>
                            <a:gd name="adj1" fmla="val 28755"/>
                            <a:gd name="adj2" fmla="val -5495"/>
                            <a:gd name="adj3" fmla="val 28755"/>
                            <a:gd name="adj4" fmla="val -15843"/>
                            <a:gd name="adj5" fmla="val -55593"/>
                            <a:gd name="adj6" fmla="val -26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22" w:rsidRDefault="002B0D22" w:rsidP="002B0D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可以抵扣税款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48" style="position:absolute;left:0;text-align:left;margin-left:378.3pt;margin-top:11.5pt;width:109.2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" adj="-5697,-12008,-3422,6211,-1187,6211">
                <v:textbox>
                  <w:txbxContent>
                    <w:p w:rsidR="002B0D22" w:rsidRDefault="002B0D22" w:rsidP="002B0D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可以抵扣税款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C63C2" wp14:editId="413BCAE4">
                <wp:simplePos x="0" y="0"/>
                <wp:positionH relativeFrom="column">
                  <wp:posOffset>2632710</wp:posOffset>
                </wp:positionH>
                <wp:positionV relativeFrom="paragraph">
                  <wp:posOffset>176530</wp:posOffset>
                </wp:positionV>
                <wp:extent cx="1365250" cy="367030"/>
                <wp:effectExtent l="154940" t="151130" r="13335" b="571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0" cy="367030"/>
                        </a:xfrm>
                        <a:prstGeom prst="borderCallout2">
                          <a:avLst>
                            <a:gd name="adj1" fmla="val 31144"/>
                            <a:gd name="adj2" fmla="val -5583"/>
                            <a:gd name="adj3" fmla="val 31144"/>
                            <a:gd name="adj4" fmla="val -8093"/>
                            <a:gd name="adj5" fmla="val -39444"/>
                            <a:gd name="adj6" fmla="val -1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22" w:rsidRDefault="002B0D22" w:rsidP="002B0D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不可抵扣税款</w:t>
                            </w:r>
                          </w:p>
                          <w:p w:rsidR="002B0D22" w:rsidRDefault="002B0D22" w:rsidP="002B0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8" type="#_x0000_t48" style="position:absolute;left:0;text-align:left;margin-left:207.3pt;margin-top:13.9pt;width:107.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" adj="-2291,-8520,-1748,6727,-1206,6727">
                <v:textbox>
                  <w:txbxContent>
                    <w:p w:rsidR="002B0D22" w:rsidRDefault="002B0D22" w:rsidP="002B0D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不可抵扣税款</w:t>
                      </w:r>
                    </w:p>
                    <w:p w:rsidR="002B0D22" w:rsidRDefault="002B0D22" w:rsidP="002B0D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0D22" w:rsidRPr="0003455C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Pr="0003455C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Pr="0003455C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Pr="0003455C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Pr="0003455C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Pr="0003455C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Pr="0003455C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Pr="0003455C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Pr="0003455C" w:rsidRDefault="002B0D22" w:rsidP="002B0D22">
      <w:pPr>
        <w:rPr>
          <w:rFonts w:ascii="仿宋" w:eastAsia="仿宋" w:hAnsi="仿宋"/>
          <w:sz w:val="30"/>
          <w:szCs w:val="30"/>
        </w:rPr>
      </w:pPr>
    </w:p>
    <w:p w:rsidR="002B0D22" w:rsidRDefault="002B0D22" w:rsidP="002B0D22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1A66E8" w:rsidRDefault="001A66E8"/>
    <w:sectPr w:rsidR="001A6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22"/>
    <w:rsid w:val="001A66E8"/>
    <w:rsid w:val="002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6E19EC-CD76-4D6F-A0C0-7C8A2E281F0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E01F3A5-22DB-439C-893A-E2060A1F83B8}">
      <dgm:prSet phldrT="[文本]" custT="1"/>
      <dgm:spPr/>
      <dgm:t>
        <a:bodyPr/>
        <a:lstStyle/>
        <a:p>
          <a:r>
            <a:rPr lang="zh-CN" altLang="en-US" sz="1200" b="1">
              <a:latin typeface="+mn-ea"/>
              <a:ea typeface="+mn-ea"/>
            </a:rPr>
            <a:t>对方单位              纳税类型</a:t>
          </a:r>
        </a:p>
      </dgm:t>
    </dgm:pt>
    <dgm:pt modelId="{2FAF3BBA-F6E9-43B0-A333-47529D3CFD0F}" type="parTrans" cxnId="{24174049-1520-4332-824A-C127A57A850A}">
      <dgm:prSet/>
      <dgm:spPr/>
      <dgm:t>
        <a:bodyPr/>
        <a:lstStyle/>
        <a:p>
          <a:endParaRPr lang="zh-CN" altLang="en-US"/>
        </a:p>
      </dgm:t>
    </dgm:pt>
    <dgm:pt modelId="{7BC74596-32C5-45C2-98E1-C768B2DBD4A2}" type="sibTrans" cxnId="{24174049-1520-4332-824A-C127A57A850A}">
      <dgm:prSet/>
      <dgm:spPr/>
      <dgm:t>
        <a:bodyPr/>
        <a:lstStyle/>
        <a:p>
          <a:endParaRPr lang="zh-CN" altLang="en-US"/>
        </a:p>
      </dgm:t>
    </dgm:pt>
    <dgm:pt modelId="{CA61AEBD-4AEE-42DF-99E6-B1B2909C5AFC}">
      <dgm:prSet phldrT="[文本]" custT="1"/>
      <dgm:spPr/>
      <dgm:t>
        <a:bodyPr/>
        <a:lstStyle/>
        <a:p>
          <a:r>
            <a:rPr lang="zh-CN" altLang="en-US" sz="1200" b="1">
              <a:latin typeface="+mn-ea"/>
              <a:ea typeface="+mn-ea"/>
            </a:rPr>
            <a:t>一般纳税人            </a:t>
          </a:r>
          <a:r>
            <a:rPr lang="en-US" altLang="zh-CN" sz="1200" b="1">
              <a:latin typeface="+mn-ea"/>
              <a:ea typeface="+mn-ea"/>
            </a:rPr>
            <a:t>(</a:t>
          </a:r>
          <a:r>
            <a:rPr lang="zh-CN" altLang="en-US" sz="1200" b="1">
              <a:latin typeface="+mn-ea"/>
              <a:ea typeface="+mn-ea"/>
            </a:rPr>
            <a:t>多种税率</a:t>
          </a:r>
          <a:r>
            <a:rPr lang="en-US" altLang="zh-CN" sz="1200" b="1">
              <a:latin typeface="+mn-ea"/>
              <a:ea typeface="+mn-ea"/>
            </a:rPr>
            <a:t>)</a:t>
          </a:r>
          <a:endParaRPr lang="zh-CN" altLang="en-US" sz="1200" b="1">
            <a:latin typeface="+mn-ea"/>
            <a:ea typeface="+mn-ea"/>
          </a:endParaRPr>
        </a:p>
      </dgm:t>
    </dgm:pt>
    <dgm:pt modelId="{FE76CA11-317E-4EA2-B9ED-1EB9CD39E532}" type="parTrans" cxnId="{60B73910-5558-46DA-A402-8A5BCD7D203C}">
      <dgm:prSet/>
      <dgm:spPr/>
      <dgm:t>
        <a:bodyPr/>
        <a:lstStyle/>
        <a:p>
          <a:endParaRPr lang="zh-CN" altLang="en-US"/>
        </a:p>
      </dgm:t>
    </dgm:pt>
    <dgm:pt modelId="{05B119AB-E899-4438-9023-FC3972522A61}" type="sibTrans" cxnId="{60B73910-5558-46DA-A402-8A5BCD7D203C}">
      <dgm:prSet/>
      <dgm:spPr/>
      <dgm:t>
        <a:bodyPr/>
        <a:lstStyle/>
        <a:p>
          <a:endParaRPr lang="zh-CN" altLang="en-US"/>
        </a:p>
      </dgm:t>
    </dgm:pt>
    <dgm:pt modelId="{4AD872D3-85F9-4D54-9E26-FA42A5E59E9C}">
      <dgm:prSet phldrT="[文本]" custT="1"/>
      <dgm:spPr/>
      <dgm:t>
        <a:bodyPr/>
        <a:lstStyle/>
        <a:p>
          <a:r>
            <a:rPr lang="zh-CN" altLang="en-US" sz="1200" b="1">
              <a:latin typeface="+mn-ea"/>
              <a:ea typeface="+mn-ea"/>
            </a:rPr>
            <a:t>普通发票</a:t>
          </a:r>
        </a:p>
      </dgm:t>
    </dgm:pt>
    <dgm:pt modelId="{E6E0B67E-54AB-4FCF-BC15-6B0493216394}" type="parTrans" cxnId="{259F1E40-3CD9-432C-AC27-620A578697E1}">
      <dgm:prSet/>
      <dgm:spPr/>
      <dgm:t>
        <a:bodyPr/>
        <a:lstStyle/>
        <a:p>
          <a:endParaRPr lang="zh-CN" altLang="en-US"/>
        </a:p>
      </dgm:t>
    </dgm:pt>
    <dgm:pt modelId="{63113D35-04AD-4D51-B343-9F8AB69534F4}" type="sibTrans" cxnId="{259F1E40-3CD9-432C-AC27-620A578697E1}">
      <dgm:prSet/>
      <dgm:spPr/>
      <dgm:t>
        <a:bodyPr/>
        <a:lstStyle/>
        <a:p>
          <a:endParaRPr lang="zh-CN" altLang="en-US"/>
        </a:p>
      </dgm:t>
    </dgm:pt>
    <dgm:pt modelId="{56F1D2DC-BFF1-486C-BB16-90E613F73EED}">
      <dgm:prSet phldrT="[文本]" custT="1"/>
      <dgm:spPr/>
      <dgm:t>
        <a:bodyPr/>
        <a:lstStyle/>
        <a:p>
          <a:r>
            <a:rPr lang="zh-CN" altLang="en-US" sz="1200" b="1">
              <a:latin typeface="+mn-ea"/>
              <a:ea typeface="+mn-ea"/>
            </a:rPr>
            <a:t>专用发票</a:t>
          </a:r>
        </a:p>
      </dgm:t>
    </dgm:pt>
    <dgm:pt modelId="{4745631F-97ED-4815-B064-7769155305E4}" type="parTrans" cxnId="{38674909-CE77-455C-9AB6-508381AE28EF}">
      <dgm:prSet/>
      <dgm:spPr/>
      <dgm:t>
        <a:bodyPr/>
        <a:lstStyle/>
        <a:p>
          <a:endParaRPr lang="zh-CN" altLang="en-US"/>
        </a:p>
      </dgm:t>
    </dgm:pt>
    <dgm:pt modelId="{19037BFE-159C-4657-8281-F19FC3C625A9}" type="sibTrans" cxnId="{38674909-CE77-455C-9AB6-508381AE28EF}">
      <dgm:prSet/>
      <dgm:spPr/>
      <dgm:t>
        <a:bodyPr/>
        <a:lstStyle/>
        <a:p>
          <a:endParaRPr lang="zh-CN" altLang="en-US"/>
        </a:p>
      </dgm:t>
    </dgm:pt>
    <dgm:pt modelId="{CEA8B48E-0867-48AB-BE63-A5A99ED84E8E}">
      <dgm:prSet phldrT="[文本]" custT="1"/>
      <dgm:spPr/>
      <dgm:t>
        <a:bodyPr/>
        <a:lstStyle/>
        <a:p>
          <a:r>
            <a:rPr lang="zh-CN" altLang="en-US" sz="1200" b="1">
              <a:latin typeface="+mn-ea"/>
              <a:ea typeface="+mn-ea"/>
            </a:rPr>
            <a:t>普通发票</a:t>
          </a:r>
        </a:p>
      </dgm:t>
    </dgm:pt>
    <dgm:pt modelId="{5EB2C410-E522-44EA-8623-5208CFA51590}" type="parTrans" cxnId="{1D243A3D-0961-4A32-A7AF-55F50EED9164}">
      <dgm:prSet/>
      <dgm:spPr/>
      <dgm:t>
        <a:bodyPr/>
        <a:lstStyle/>
        <a:p>
          <a:endParaRPr lang="zh-CN" altLang="en-US"/>
        </a:p>
      </dgm:t>
    </dgm:pt>
    <dgm:pt modelId="{B789C9A4-B386-4FD4-A98A-B45FBD373B5A}" type="sibTrans" cxnId="{1D243A3D-0961-4A32-A7AF-55F50EED9164}">
      <dgm:prSet/>
      <dgm:spPr/>
      <dgm:t>
        <a:bodyPr/>
        <a:lstStyle/>
        <a:p>
          <a:endParaRPr lang="zh-CN" altLang="en-US"/>
        </a:p>
      </dgm:t>
    </dgm:pt>
    <dgm:pt modelId="{4CEE83D3-F56B-433C-8C83-448BD0CEE162}">
      <dgm:prSet phldrT="[文本]" custT="1"/>
      <dgm:spPr/>
      <dgm:t>
        <a:bodyPr/>
        <a:lstStyle/>
        <a:p>
          <a:r>
            <a:rPr lang="zh-CN" altLang="en-US" sz="1200" b="1">
              <a:latin typeface="+mn-ea"/>
              <a:ea typeface="+mn-ea"/>
            </a:rPr>
            <a:t>小规模纳税人</a:t>
          </a:r>
          <a:r>
            <a:rPr lang="en-US" altLang="zh-CN" sz="1200" b="1">
              <a:latin typeface="+mn-ea"/>
              <a:ea typeface="+mn-ea"/>
            </a:rPr>
            <a:t>(</a:t>
          </a:r>
          <a:r>
            <a:rPr lang="zh-CN" altLang="en-US" sz="1200" b="1">
              <a:latin typeface="+mn-ea"/>
              <a:ea typeface="+mn-ea"/>
            </a:rPr>
            <a:t>税率</a:t>
          </a:r>
          <a:r>
            <a:rPr lang="en-US" altLang="zh-CN" sz="1200" b="1">
              <a:latin typeface="+mn-ea"/>
              <a:ea typeface="+mn-ea"/>
            </a:rPr>
            <a:t>3%)</a:t>
          </a:r>
          <a:endParaRPr lang="zh-CN" altLang="en-US" sz="1200" b="1">
            <a:latin typeface="+mn-ea"/>
            <a:ea typeface="+mn-ea"/>
          </a:endParaRPr>
        </a:p>
      </dgm:t>
    </dgm:pt>
    <dgm:pt modelId="{99CD6FB3-5AEB-417E-90D5-338D16FDF750}" type="parTrans" cxnId="{03C0089F-CF43-46BF-BAAD-7C4FAAE83DC5}">
      <dgm:prSet/>
      <dgm:spPr/>
      <dgm:t>
        <a:bodyPr/>
        <a:lstStyle/>
        <a:p>
          <a:endParaRPr lang="zh-CN" altLang="en-US"/>
        </a:p>
      </dgm:t>
    </dgm:pt>
    <dgm:pt modelId="{2C98D869-E960-4552-9B15-12DF9B1D784D}" type="sibTrans" cxnId="{03C0089F-CF43-46BF-BAAD-7C4FAAE83DC5}">
      <dgm:prSet/>
      <dgm:spPr/>
      <dgm:t>
        <a:bodyPr/>
        <a:lstStyle/>
        <a:p>
          <a:endParaRPr lang="zh-CN" altLang="en-US"/>
        </a:p>
      </dgm:t>
    </dgm:pt>
    <dgm:pt modelId="{85212DD3-86A8-4B9D-BAA8-AE398562EF65}" type="pres">
      <dgm:prSet presAssocID="{D36E19EC-CD76-4D6F-A0C0-7C8A2E281F0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9821BD29-1830-411A-A47F-D1147A91BD32}" type="pres">
      <dgm:prSet presAssocID="{9E01F3A5-22DB-439C-893A-E2060A1F83B8}" presName="hierRoot1" presStyleCnt="0"/>
      <dgm:spPr/>
    </dgm:pt>
    <dgm:pt modelId="{EFBCC879-BCC3-4861-9232-215FC9246E3F}" type="pres">
      <dgm:prSet presAssocID="{9E01F3A5-22DB-439C-893A-E2060A1F83B8}" presName="composite" presStyleCnt="0"/>
      <dgm:spPr/>
    </dgm:pt>
    <dgm:pt modelId="{5AFD23BB-5431-4D38-9D2A-632E9D096F8B}" type="pres">
      <dgm:prSet presAssocID="{9E01F3A5-22DB-439C-893A-E2060A1F83B8}" presName="background" presStyleLbl="node0" presStyleIdx="0" presStyleCnt="1"/>
      <dgm:spPr/>
    </dgm:pt>
    <dgm:pt modelId="{C22CAD1B-E9D7-4359-AB3E-EBD183B77231}" type="pres">
      <dgm:prSet presAssocID="{9E01F3A5-22DB-439C-893A-E2060A1F83B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4E4C205-CFE7-40B1-A717-A0E3883784D4}" type="pres">
      <dgm:prSet presAssocID="{9E01F3A5-22DB-439C-893A-E2060A1F83B8}" presName="hierChild2" presStyleCnt="0"/>
      <dgm:spPr/>
    </dgm:pt>
    <dgm:pt modelId="{9C47EC62-E5AF-4BCD-BC44-A6950757FB98}" type="pres">
      <dgm:prSet presAssocID="{99CD6FB3-5AEB-417E-90D5-338D16FDF750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C1738B42-6F0A-45C4-A4FE-8E2C1BF227D7}" type="pres">
      <dgm:prSet presAssocID="{4CEE83D3-F56B-433C-8C83-448BD0CEE162}" presName="hierRoot2" presStyleCnt="0"/>
      <dgm:spPr/>
    </dgm:pt>
    <dgm:pt modelId="{A327E02E-FEFA-47A0-AB25-4C7A3A8B60DD}" type="pres">
      <dgm:prSet presAssocID="{4CEE83D3-F56B-433C-8C83-448BD0CEE162}" presName="composite2" presStyleCnt="0"/>
      <dgm:spPr/>
    </dgm:pt>
    <dgm:pt modelId="{B8C9040F-8F19-406E-9124-443935262818}" type="pres">
      <dgm:prSet presAssocID="{4CEE83D3-F56B-433C-8C83-448BD0CEE162}" presName="background2" presStyleLbl="node2" presStyleIdx="0" presStyleCnt="2"/>
      <dgm:spPr/>
    </dgm:pt>
    <dgm:pt modelId="{A41FB76D-E859-42D7-8FB2-09CDF3C65C6C}" type="pres">
      <dgm:prSet presAssocID="{4CEE83D3-F56B-433C-8C83-448BD0CEE162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EA4F17B-6CD8-4603-B967-A847CDC29EC2}" type="pres">
      <dgm:prSet presAssocID="{4CEE83D3-F56B-433C-8C83-448BD0CEE162}" presName="hierChild3" presStyleCnt="0"/>
      <dgm:spPr/>
    </dgm:pt>
    <dgm:pt modelId="{522E82E4-1B5F-4C59-AC4C-31EEE9D4E89F}" type="pres">
      <dgm:prSet presAssocID="{5EB2C410-E522-44EA-8623-5208CFA51590}" presName="Name17" presStyleLbl="parChTrans1D3" presStyleIdx="0" presStyleCnt="3"/>
      <dgm:spPr/>
      <dgm:t>
        <a:bodyPr/>
        <a:lstStyle/>
        <a:p>
          <a:endParaRPr lang="zh-CN" altLang="en-US"/>
        </a:p>
      </dgm:t>
    </dgm:pt>
    <dgm:pt modelId="{95B3CA60-7A37-4435-9183-2215FF126C83}" type="pres">
      <dgm:prSet presAssocID="{CEA8B48E-0867-48AB-BE63-A5A99ED84E8E}" presName="hierRoot3" presStyleCnt="0"/>
      <dgm:spPr/>
    </dgm:pt>
    <dgm:pt modelId="{826C50DC-1C38-4C4E-92E8-F9A0A9A8345E}" type="pres">
      <dgm:prSet presAssocID="{CEA8B48E-0867-48AB-BE63-A5A99ED84E8E}" presName="composite3" presStyleCnt="0"/>
      <dgm:spPr/>
    </dgm:pt>
    <dgm:pt modelId="{9F75608B-9D6F-447A-A11B-975E6BA75C50}" type="pres">
      <dgm:prSet presAssocID="{CEA8B48E-0867-48AB-BE63-A5A99ED84E8E}" presName="background3" presStyleLbl="node3" presStyleIdx="0" presStyleCnt="3"/>
      <dgm:spPr/>
    </dgm:pt>
    <dgm:pt modelId="{866FC9D5-A2B8-4E38-972F-6FE3214260FD}" type="pres">
      <dgm:prSet presAssocID="{CEA8B48E-0867-48AB-BE63-A5A99ED84E8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1E97340-01E9-44B8-B605-33E91EF804BC}" type="pres">
      <dgm:prSet presAssocID="{CEA8B48E-0867-48AB-BE63-A5A99ED84E8E}" presName="hierChild4" presStyleCnt="0"/>
      <dgm:spPr/>
    </dgm:pt>
    <dgm:pt modelId="{6428291E-EBD7-483A-AE41-F9D66B0E5860}" type="pres">
      <dgm:prSet presAssocID="{FE76CA11-317E-4EA2-B9ED-1EB9CD39E532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BBF9E22D-2AAA-4D8D-B0B7-5A87B04026B0}" type="pres">
      <dgm:prSet presAssocID="{CA61AEBD-4AEE-42DF-99E6-B1B2909C5AFC}" presName="hierRoot2" presStyleCnt="0"/>
      <dgm:spPr/>
    </dgm:pt>
    <dgm:pt modelId="{6FC50A3C-FB6C-4016-95B9-6924ED8C65BA}" type="pres">
      <dgm:prSet presAssocID="{CA61AEBD-4AEE-42DF-99E6-B1B2909C5AFC}" presName="composite2" presStyleCnt="0"/>
      <dgm:spPr/>
    </dgm:pt>
    <dgm:pt modelId="{3145B555-3AFD-47A5-9ADC-8A7C024752D8}" type="pres">
      <dgm:prSet presAssocID="{CA61AEBD-4AEE-42DF-99E6-B1B2909C5AFC}" presName="background2" presStyleLbl="node2" presStyleIdx="1" presStyleCnt="2"/>
      <dgm:spPr/>
    </dgm:pt>
    <dgm:pt modelId="{6D287BC2-84FD-44C5-9822-1937E2A0A777}" type="pres">
      <dgm:prSet presAssocID="{CA61AEBD-4AEE-42DF-99E6-B1B2909C5AF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31FCA5A-FCA0-456D-8359-8FE05426E5A6}" type="pres">
      <dgm:prSet presAssocID="{CA61AEBD-4AEE-42DF-99E6-B1B2909C5AFC}" presName="hierChild3" presStyleCnt="0"/>
      <dgm:spPr/>
    </dgm:pt>
    <dgm:pt modelId="{4A7F0A6A-13C9-4AD6-8441-23344124BDC1}" type="pres">
      <dgm:prSet presAssocID="{E6E0B67E-54AB-4FCF-BC15-6B0493216394}" presName="Name17" presStyleLbl="parChTrans1D3" presStyleIdx="1" presStyleCnt="3"/>
      <dgm:spPr/>
      <dgm:t>
        <a:bodyPr/>
        <a:lstStyle/>
        <a:p>
          <a:endParaRPr lang="zh-CN" altLang="en-US"/>
        </a:p>
      </dgm:t>
    </dgm:pt>
    <dgm:pt modelId="{DB165535-7712-450F-A372-68C0F2F87C82}" type="pres">
      <dgm:prSet presAssocID="{4AD872D3-85F9-4D54-9E26-FA42A5E59E9C}" presName="hierRoot3" presStyleCnt="0"/>
      <dgm:spPr/>
    </dgm:pt>
    <dgm:pt modelId="{5F109C1E-DFF7-48E8-A79A-C10B8128E57A}" type="pres">
      <dgm:prSet presAssocID="{4AD872D3-85F9-4D54-9E26-FA42A5E59E9C}" presName="composite3" presStyleCnt="0"/>
      <dgm:spPr/>
    </dgm:pt>
    <dgm:pt modelId="{7EAAC40D-2A25-41FB-B9AD-0D388997AD92}" type="pres">
      <dgm:prSet presAssocID="{4AD872D3-85F9-4D54-9E26-FA42A5E59E9C}" presName="background3" presStyleLbl="node3" presStyleIdx="1" presStyleCnt="3"/>
      <dgm:spPr/>
    </dgm:pt>
    <dgm:pt modelId="{3A774EDC-1F29-44DA-9139-8F6BE27B6E38}" type="pres">
      <dgm:prSet presAssocID="{4AD872D3-85F9-4D54-9E26-FA42A5E59E9C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CAD4D99-E08C-462A-A56C-62AE593D90BB}" type="pres">
      <dgm:prSet presAssocID="{4AD872D3-85F9-4D54-9E26-FA42A5E59E9C}" presName="hierChild4" presStyleCnt="0"/>
      <dgm:spPr/>
    </dgm:pt>
    <dgm:pt modelId="{A00D7F5B-A98D-4097-871E-484BF38290AE}" type="pres">
      <dgm:prSet presAssocID="{4745631F-97ED-4815-B064-7769155305E4}" presName="Name17" presStyleLbl="parChTrans1D3" presStyleIdx="2" presStyleCnt="3"/>
      <dgm:spPr/>
      <dgm:t>
        <a:bodyPr/>
        <a:lstStyle/>
        <a:p>
          <a:endParaRPr lang="zh-CN" altLang="en-US"/>
        </a:p>
      </dgm:t>
    </dgm:pt>
    <dgm:pt modelId="{9B7DC316-8D48-4157-AD8E-8301D6831129}" type="pres">
      <dgm:prSet presAssocID="{56F1D2DC-BFF1-486C-BB16-90E613F73EED}" presName="hierRoot3" presStyleCnt="0"/>
      <dgm:spPr/>
    </dgm:pt>
    <dgm:pt modelId="{F8F4ED41-4251-47AA-84B9-696D1A97FEFC}" type="pres">
      <dgm:prSet presAssocID="{56F1D2DC-BFF1-486C-BB16-90E613F73EED}" presName="composite3" presStyleCnt="0"/>
      <dgm:spPr/>
    </dgm:pt>
    <dgm:pt modelId="{0FB4C0EE-EE37-4644-A3A8-CAC787CE7198}" type="pres">
      <dgm:prSet presAssocID="{56F1D2DC-BFF1-486C-BB16-90E613F73EED}" presName="background3" presStyleLbl="node3" presStyleIdx="2" presStyleCnt="3"/>
      <dgm:spPr/>
    </dgm:pt>
    <dgm:pt modelId="{E0AFFB1C-D096-42A6-8279-86CA73FCE3D4}" type="pres">
      <dgm:prSet presAssocID="{56F1D2DC-BFF1-486C-BB16-90E613F73EED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EEA97EA-DFB5-4959-82D6-2343F0863E0B}" type="pres">
      <dgm:prSet presAssocID="{56F1D2DC-BFF1-486C-BB16-90E613F73EED}" presName="hierChild4" presStyleCnt="0"/>
      <dgm:spPr/>
    </dgm:pt>
  </dgm:ptLst>
  <dgm:cxnLst>
    <dgm:cxn modelId="{259F1E40-3CD9-432C-AC27-620A578697E1}" srcId="{CA61AEBD-4AEE-42DF-99E6-B1B2909C5AFC}" destId="{4AD872D3-85F9-4D54-9E26-FA42A5E59E9C}" srcOrd="0" destOrd="0" parTransId="{E6E0B67E-54AB-4FCF-BC15-6B0493216394}" sibTransId="{63113D35-04AD-4D51-B343-9F8AB69534F4}"/>
    <dgm:cxn modelId="{4944911D-BD66-433E-9297-B2E498640926}" type="presOf" srcId="{4745631F-97ED-4815-B064-7769155305E4}" destId="{A00D7F5B-A98D-4097-871E-484BF38290AE}" srcOrd="0" destOrd="0" presId="urn:microsoft.com/office/officeart/2005/8/layout/hierarchy1"/>
    <dgm:cxn modelId="{24174049-1520-4332-824A-C127A57A850A}" srcId="{D36E19EC-CD76-4D6F-A0C0-7C8A2E281F06}" destId="{9E01F3A5-22DB-439C-893A-E2060A1F83B8}" srcOrd="0" destOrd="0" parTransId="{2FAF3BBA-F6E9-43B0-A333-47529D3CFD0F}" sibTransId="{7BC74596-32C5-45C2-98E1-C768B2DBD4A2}"/>
    <dgm:cxn modelId="{4ACC6FB2-42F1-47C3-A4BD-995A24CD91FB}" type="presOf" srcId="{9E01F3A5-22DB-439C-893A-E2060A1F83B8}" destId="{C22CAD1B-E9D7-4359-AB3E-EBD183B77231}" srcOrd="0" destOrd="0" presId="urn:microsoft.com/office/officeart/2005/8/layout/hierarchy1"/>
    <dgm:cxn modelId="{1D243A3D-0961-4A32-A7AF-55F50EED9164}" srcId="{4CEE83D3-F56B-433C-8C83-448BD0CEE162}" destId="{CEA8B48E-0867-48AB-BE63-A5A99ED84E8E}" srcOrd="0" destOrd="0" parTransId="{5EB2C410-E522-44EA-8623-5208CFA51590}" sibTransId="{B789C9A4-B386-4FD4-A98A-B45FBD373B5A}"/>
    <dgm:cxn modelId="{60B73910-5558-46DA-A402-8A5BCD7D203C}" srcId="{9E01F3A5-22DB-439C-893A-E2060A1F83B8}" destId="{CA61AEBD-4AEE-42DF-99E6-B1B2909C5AFC}" srcOrd="1" destOrd="0" parTransId="{FE76CA11-317E-4EA2-B9ED-1EB9CD39E532}" sibTransId="{05B119AB-E899-4438-9023-FC3972522A61}"/>
    <dgm:cxn modelId="{E05C8B08-83B0-410B-A58A-0E063E51E175}" type="presOf" srcId="{E6E0B67E-54AB-4FCF-BC15-6B0493216394}" destId="{4A7F0A6A-13C9-4AD6-8441-23344124BDC1}" srcOrd="0" destOrd="0" presId="urn:microsoft.com/office/officeart/2005/8/layout/hierarchy1"/>
    <dgm:cxn modelId="{AC157B66-A1AB-4BCA-911E-7A32BB7D821D}" type="presOf" srcId="{56F1D2DC-BFF1-486C-BB16-90E613F73EED}" destId="{E0AFFB1C-D096-42A6-8279-86CA73FCE3D4}" srcOrd="0" destOrd="0" presId="urn:microsoft.com/office/officeart/2005/8/layout/hierarchy1"/>
    <dgm:cxn modelId="{38674909-CE77-455C-9AB6-508381AE28EF}" srcId="{CA61AEBD-4AEE-42DF-99E6-B1B2909C5AFC}" destId="{56F1D2DC-BFF1-486C-BB16-90E613F73EED}" srcOrd="1" destOrd="0" parTransId="{4745631F-97ED-4815-B064-7769155305E4}" sibTransId="{19037BFE-159C-4657-8281-F19FC3C625A9}"/>
    <dgm:cxn modelId="{411D8522-2182-435E-9E64-E3EE8F26BB2D}" type="presOf" srcId="{CA61AEBD-4AEE-42DF-99E6-B1B2909C5AFC}" destId="{6D287BC2-84FD-44C5-9822-1937E2A0A777}" srcOrd="0" destOrd="0" presId="urn:microsoft.com/office/officeart/2005/8/layout/hierarchy1"/>
    <dgm:cxn modelId="{56083B4C-88C4-4CEE-8764-12E0DB04B883}" type="presOf" srcId="{D36E19EC-CD76-4D6F-A0C0-7C8A2E281F06}" destId="{85212DD3-86A8-4B9D-BAA8-AE398562EF65}" srcOrd="0" destOrd="0" presId="urn:microsoft.com/office/officeart/2005/8/layout/hierarchy1"/>
    <dgm:cxn modelId="{5CABCDF6-FC47-4AE2-BCAA-69D377C5C4AB}" type="presOf" srcId="{5EB2C410-E522-44EA-8623-5208CFA51590}" destId="{522E82E4-1B5F-4C59-AC4C-31EEE9D4E89F}" srcOrd="0" destOrd="0" presId="urn:microsoft.com/office/officeart/2005/8/layout/hierarchy1"/>
    <dgm:cxn modelId="{179439CF-C1C9-4204-B876-667590BA6547}" type="presOf" srcId="{4AD872D3-85F9-4D54-9E26-FA42A5E59E9C}" destId="{3A774EDC-1F29-44DA-9139-8F6BE27B6E38}" srcOrd="0" destOrd="0" presId="urn:microsoft.com/office/officeart/2005/8/layout/hierarchy1"/>
    <dgm:cxn modelId="{45C7CAE6-59B3-4370-A895-A9280CF08A12}" type="presOf" srcId="{4CEE83D3-F56B-433C-8C83-448BD0CEE162}" destId="{A41FB76D-E859-42D7-8FB2-09CDF3C65C6C}" srcOrd="0" destOrd="0" presId="urn:microsoft.com/office/officeart/2005/8/layout/hierarchy1"/>
    <dgm:cxn modelId="{03C0089F-CF43-46BF-BAAD-7C4FAAE83DC5}" srcId="{9E01F3A5-22DB-439C-893A-E2060A1F83B8}" destId="{4CEE83D3-F56B-433C-8C83-448BD0CEE162}" srcOrd="0" destOrd="0" parTransId="{99CD6FB3-5AEB-417E-90D5-338D16FDF750}" sibTransId="{2C98D869-E960-4552-9B15-12DF9B1D784D}"/>
    <dgm:cxn modelId="{B476A09E-E117-4C2D-9F87-4A02A045F8AC}" type="presOf" srcId="{FE76CA11-317E-4EA2-B9ED-1EB9CD39E532}" destId="{6428291E-EBD7-483A-AE41-F9D66B0E5860}" srcOrd="0" destOrd="0" presId="urn:microsoft.com/office/officeart/2005/8/layout/hierarchy1"/>
    <dgm:cxn modelId="{24F9C5EF-B28F-4647-A9D0-6FF416FC6BA4}" type="presOf" srcId="{99CD6FB3-5AEB-417E-90D5-338D16FDF750}" destId="{9C47EC62-E5AF-4BCD-BC44-A6950757FB98}" srcOrd="0" destOrd="0" presId="urn:microsoft.com/office/officeart/2005/8/layout/hierarchy1"/>
    <dgm:cxn modelId="{CE4CE23B-AB60-489E-8589-13C4C791EF72}" type="presOf" srcId="{CEA8B48E-0867-48AB-BE63-A5A99ED84E8E}" destId="{866FC9D5-A2B8-4E38-972F-6FE3214260FD}" srcOrd="0" destOrd="0" presId="urn:microsoft.com/office/officeart/2005/8/layout/hierarchy1"/>
    <dgm:cxn modelId="{EDBC7047-858A-4099-BFAD-B0F4FB4E2EC7}" type="presParOf" srcId="{85212DD3-86A8-4B9D-BAA8-AE398562EF65}" destId="{9821BD29-1830-411A-A47F-D1147A91BD32}" srcOrd="0" destOrd="0" presId="urn:microsoft.com/office/officeart/2005/8/layout/hierarchy1"/>
    <dgm:cxn modelId="{04EFEAAB-78BB-40D8-9FB4-3300CC9DF996}" type="presParOf" srcId="{9821BD29-1830-411A-A47F-D1147A91BD32}" destId="{EFBCC879-BCC3-4861-9232-215FC9246E3F}" srcOrd="0" destOrd="0" presId="urn:microsoft.com/office/officeart/2005/8/layout/hierarchy1"/>
    <dgm:cxn modelId="{825CF387-B669-48E5-B0BE-F9FFB869FF73}" type="presParOf" srcId="{EFBCC879-BCC3-4861-9232-215FC9246E3F}" destId="{5AFD23BB-5431-4D38-9D2A-632E9D096F8B}" srcOrd="0" destOrd="0" presId="urn:microsoft.com/office/officeart/2005/8/layout/hierarchy1"/>
    <dgm:cxn modelId="{4E256F0C-EB58-480E-9C30-A53D2F8123DB}" type="presParOf" srcId="{EFBCC879-BCC3-4861-9232-215FC9246E3F}" destId="{C22CAD1B-E9D7-4359-AB3E-EBD183B77231}" srcOrd="1" destOrd="0" presId="urn:microsoft.com/office/officeart/2005/8/layout/hierarchy1"/>
    <dgm:cxn modelId="{2BEF440E-D751-4A07-9B68-20131A1A791F}" type="presParOf" srcId="{9821BD29-1830-411A-A47F-D1147A91BD32}" destId="{D4E4C205-CFE7-40B1-A717-A0E3883784D4}" srcOrd="1" destOrd="0" presId="urn:microsoft.com/office/officeart/2005/8/layout/hierarchy1"/>
    <dgm:cxn modelId="{6EBAD07E-6370-4F84-9A0D-A025952A76C5}" type="presParOf" srcId="{D4E4C205-CFE7-40B1-A717-A0E3883784D4}" destId="{9C47EC62-E5AF-4BCD-BC44-A6950757FB98}" srcOrd="0" destOrd="0" presId="urn:microsoft.com/office/officeart/2005/8/layout/hierarchy1"/>
    <dgm:cxn modelId="{F26DEA91-9CF3-41E5-BD84-D0D55913BDBA}" type="presParOf" srcId="{D4E4C205-CFE7-40B1-A717-A0E3883784D4}" destId="{C1738B42-6F0A-45C4-A4FE-8E2C1BF227D7}" srcOrd="1" destOrd="0" presId="urn:microsoft.com/office/officeart/2005/8/layout/hierarchy1"/>
    <dgm:cxn modelId="{6631B329-EF55-4BED-AF81-147956BFEF5D}" type="presParOf" srcId="{C1738B42-6F0A-45C4-A4FE-8E2C1BF227D7}" destId="{A327E02E-FEFA-47A0-AB25-4C7A3A8B60DD}" srcOrd="0" destOrd="0" presId="urn:microsoft.com/office/officeart/2005/8/layout/hierarchy1"/>
    <dgm:cxn modelId="{7DA43931-B0D5-4E8D-A2ED-A30B7D5A861B}" type="presParOf" srcId="{A327E02E-FEFA-47A0-AB25-4C7A3A8B60DD}" destId="{B8C9040F-8F19-406E-9124-443935262818}" srcOrd="0" destOrd="0" presId="urn:microsoft.com/office/officeart/2005/8/layout/hierarchy1"/>
    <dgm:cxn modelId="{EDC5C10E-12E5-4168-8A42-8B499091EFE3}" type="presParOf" srcId="{A327E02E-FEFA-47A0-AB25-4C7A3A8B60DD}" destId="{A41FB76D-E859-42D7-8FB2-09CDF3C65C6C}" srcOrd="1" destOrd="0" presId="urn:microsoft.com/office/officeart/2005/8/layout/hierarchy1"/>
    <dgm:cxn modelId="{4A48EE90-4C2A-4702-8314-B9F6EEEF05DB}" type="presParOf" srcId="{C1738B42-6F0A-45C4-A4FE-8E2C1BF227D7}" destId="{0EA4F17B-6CD8-4603-B967-A847CDC29EC2}" srcOrd="1" destOrd="0" presId="urn:microsoft.com/office/officeart/2005/8/layout/hierarchy1"/>
    <dgm:cxn modelId="{8E7066FD-E3D2-4996-9354-24C12CD07A31}" type="presParOf" srcId="{0EA4F17B-6CD8-4603-B967-A847CDC29EC2}" destId="{522E82E4-1B5F-4C59-AC4C-31EEE9D4E89F}" srcOrd="0" destOrd="0" presId="urn:microsoft.com/office/officeart/2005/8/layout/hierarchy1"/>
    <dgm:cxn modelId="{0DF3412B-39CB-4E49-96F1-0DCF9D98C315}" type="presParOf" srcId="{0EA4F17B-6CD8-4603-B967-A847CDC29EC2}" destId="{95B3CA60-7A37-4435-9183-2215FF126C83}" srcOrd="1" destOrd="0" presId="urn:microsoft.com/office/officeart/2005/8/layout/hierarchy1"/>
    <dgm:cxn modelId="{0FCE9856-DD26-43F7-A3D8-F078AA2344A0}" type="presParOf" srcId="{95B3CA60-7A37-4435-9183-2215FF126C83}" destId="{826C50DC-1C38-4C4E-92E8-F9A0A9A8345E}" srcOrd="0" destOrd="0" presId="urn:microsoft.com/office/officeart/2005/8/layout/hierarchy1"/>
    <dgm:cxn modelId="{D85145EB-8A9F-46B8-8BA6-EE92151869A7}" type="presParOf" srcId="{826C50DC-1C38-4C4E-92E8-F9A0A9A8345E}" destId="{9F75608B-9D6F-447A-A11B-975E6BA75C50}" srcOrd="0" destOrd="0" presId="urn:microsoft.com/office/officeart/2005/8/layout/hierarchy1"/>
    <dgm:cxn modelId="{DAEE72E5-3211-4753-978C-06D8AAC595D9}" type="presParOf" srcId="{826C50DC-1C38-4C4E-92E8-F9A0A9A8345E}" destId="{866FC9D5-A2B8-4E38-972F-6FE3214260FD}" srcOrd="1" destOrd="0" presId="urn:microsoft.com/office/officeart/2005/8/layout/hierarchy1"/>
    <dgm:cxn modelId="{1E1336D2-8648-4317-A1BD-EA03299A5F56}" type="presParOf" srcId="{95B3CA60-7A37-4435-9183-2215FF126C83}" destId="{91E97340-01E9-44B8-B605-33E91EF804BC}" srcOrd="1" destOrd="0" presId="urn:microsoft.com/office/officeart/2005/8/layout/hierarchy1"/>
    <dgm:cxn modelId="{115CA536-552E-4406-80F7-72CB1253098C}" type="presParOf" srcId="{D4E4C205-CFE7-40B1-A717-A0E3883784D4}" destId="{6428291E-EBD7-483A-AE41-F9D66B0E5860}" srcOrd="2" destOrd="0" presId="urn:microsoft.com/office/officeart/2005/8/layout/hierarchy1"/>
    <dgm:cxn modelId="{448AC9FA-78D9-4746-9C27-D8AB52E916B9}" type="presParOf" srcId="{D4E4C205-CFE7-40B1-A717-A0E3883784D4}" destId="{BBF9E22D-2AAA-4D8D-B0B7-5A87B04026B0}" srcOrd="3" destOrd="0" presId="urn:microsoft.com/office/officeart/2005/8/layout/hierarchy1"/>
    <dgm:cxn modelId="{2D5339CC-7BE4-41BA-B0FA-C88BF46CB3A1}" type="presParOf" srcId="{BBF9E22D-2AAA-4D8D-B0B7-5A87B04026B0}" destId="{6FC50A3C-FB6C-4016-95B9-6924ED8C65BA}" srcOrd="0" destOrd="0" presId="urn:microsoft.com/office/officeart/2005/8/layout/hierarchy1"/>
    <dgm:cxn modelId="{CC6B25F6-CCD8-488A-A8F3-5E023FD7FF11}" type="presParOf" srcId="{6FC50A3C-FB6C-4016-95B9-6924ED8C65BA}" destId="{3145B555-3AFD-47A5-9ADC-8A7C024752D8}" srcOrd="0" destOrd="0" presId="urn:microsoft.com/office/officeart/2005/8/layout/hierarchy1"/>
    <dgm:cxn modelId="{A25B08BF-2EDB-4EDD-BB38-F7583369B41C}" type="presParOf" srcId="{6FC50A3C-FB6C-4016-95B9-6924ED8C65BA}" destId="{6D287BC2-84FD-44C5-9822-1937E2A0A777}" srcOrd="1" destOrd="0" presId="urn:microsoft.com/office/officeart/2005/8/layout/hierarchy1"/>
    <dgm:cxn modelId="{A8C73487-75C3-4ECD-9B58-5D4D43C555A8}" type="presParOf" srcId="{BBF9E22D-2AAA-4D8D-B0B7-5A87B04026B0}" destId="{A31FCA5A-FCA0-456D-8359-8FE05426E5A6}" srcOrd="1" destOrd="0" presId="urn:microsoft.com/office/officeart/2005/8/layout/hierarchy1"/>
    <dgm:cxn modelId="{294A1E96-FF71-4A01-9DB2-581D10EC9FC6}" type="presParOf" srcId="{A31FCA5A-FCA0-456D-8359-8FE05426E5A6}" destId="{4A7F0A6A-13C9-4AD6-8441-23344124BDC1}" srcOrd="0" destOrd="0" presId="urn:microsoft.com/office/officeart/2005/8/layout/hierarchy1"/>
    <dgm:cxn modelId="{6D0EBF78-E99B-47FE-9F5E-594CC9477FF3}" type="presParOf" srcId="{A31FCA5A-FCA0-456D-8359-8FE05426E5A6}" destId="{DB165535-7712-450F-A372-68C0F2F87C82}" srcOrd="1" destOrd="0" presId="urn:microsoft.com/office/officeart/2005/8/layout/hierarchy1"/>
    <dgm:cxn modelId="{2680AE32-084A-482A-85DA-5E68E289642A}" type="presParOf" srcId="{DB165535-7712-450F-A372-68C0F2F87C82}" destId="{5F109C1E-DFF7-48E8-A79A-C10B8128E57A}" srcOrd="0" destOrd="0" presId="urn:microsoft.com/office/officeart/2005/8/layout/hierarchy1"/>
    <dgm:cxn modelId="{F7A5F4F2-2759-4838-B878-304B73A83107}" type="presParOf" srcId="{5F109C1E-DFF7-48E8-A79A-C10B8128E57A}" destId="{7EAAC40D-2A25-41FB-B9AD-0D388997AD92}" srcOrd="0" destOrd="0" presId="urn:microsoft.com/office/officeart/2005/8/layout/hierarchy1"/>
    <dgm:cxn modelId="{3D31D973-87C0-4243-8328-81914B926AF6}" type="presParOf" srcId="{5F109C1E-DFF7-48E8-A79A-C10B8128E57A}" destId="{3A774EDC-1F29-44DA-9139-8F6BE27B6E38}" srcOrd="1" destOrd="0" presId="urn:microsoft.com/office/officeart/2005/8/layout/hierarchy1"/>
    <dgm:cxn modelId="{39C8FCCB-54BC-4ADE-B92E-2DC31F3E7B59}" type="presParOf" srcId="{DB165535-7712-450F-A372-68C0F2F87C82}" destId="{1CAD4D99-E08C-462A-A56C-62AE593D90BB}" srcOrd="1" destOrd="0" presId="urn:microsoft.com/office/officeart/2005/8/layout/hierarchy1"/>
    <dgm:cxn modelId="{C590D6CD-0E35-4467-8DBA-C6BEAF99D74D}" type="presParOf" srcId="{A31FCA5A-FCA0-456D-8359-8FE05426E5A6}" destId="{A00D7F5B-A98D-4097-871E-484BF38290AE}" srcOrd="2" destOrd="0" presId="urn:microsoft.com/office/officeart/2005/8/layout/hierarchy1"/>
    <dgm:cxn modelId="{0A99F6E5-BEB7-4FDE-BA2F-03467B61A0EA}" type="presParOf" srcId="{A31FCA5A-FCA0-456D-8359-8FE05426E5A6}" destId="{9B7DC316-8D48-4157-AD8E-8301D6831129}" srcOrd="3" destOrd="0" presId="urn:microsoft.com/office/officeart/2005/8/layout/hierarchy1"/>
    <dgm:cxn modelId="{38BF29A4-D5DC-4C26-AE1A-DF1C96F0591F}" type="presParOf" srcId="{9B7DC316-8D48-4157-AD8E-8301D6831129}" destId="{F8F4ED41-4251-47AA-84B9-696D1A97FEFC}" srcOrd="0" destOrd="0" presId="urn:microsoft.com/office/officeart/2005/8/layout/hierarchy1"/>
    <dgm:cxn modelId="{CE27162B-5686-4507-9787-119765460C57}" type="presParOf" srcId="{F8F4ED41-4251-47AA-84B9-696D1A97FEFC}" destId="{0FB4C0EE-EE37-4644-A3A8-CAC787CE7198}" srcOrd="0" destOrd="0" presId="urn:microsoft.com/office/officeart/2005/8/layout/hierarchy1"/>
    <dgm:cxn modelId="{0BCE74BB-A242-4E09-85D8-AFAB926A976C}" type="presParOf" srcId="{F8F4ED41-4251-47AA-84B9-696D1A97FEFC}" destId="{E0AFFB1C-D096-42A6-8279-86CA73FCE3D4}" srcOrd="1" destOrd="0" presId="urn:microsoft.com/office/officeart/2005/8/layout/hierarchy1"/>
    <dgm:cxn modelId="{49D37E95-9B97-42D7-B321-5B7AD75312CF}" type="presParOf" srcId="{9B7DC316-8D48-4157-AD8E-8301D6831129}" destId="{FEEA97EA-DFB5-4959-82D6-2343F0863E0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0D7F5B-A98D-4097-871E-484BF38290AE}">
      <dsp:nvSpPr>
        <dsp:cNvPr id="0" name=""/>
        <dsp:cNvSpPr/>
      </dsp:nvSpPr>
      <dsp:spPr>
        <a:xfrm>
          <a:off x="3429000" y="1926983"/>
          <a:ext cx="754379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79" y="244659"/>
              </a:lnTo>
              <a:lnTo>
                <a:pt x="754379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F0A6A-13C9-4AD6-8441-23344124BDC1}">
      <dsp:nvSpPr>
        <dsp:cNvPr id="0" name=""/>
        <dsp:cNvSpPr/>
      </dsp:nvSpPr>
      <dsp:spPr>
        <a:xfrm>
          <a:off x="267462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8291E-EBD7-483A-AE41-F9D66B0E5860}">
      <dsp:nvSpPr>
        <dsp:cNvPr id="0" name=""/>
        <dsp:cNvSpPr/>
      </dsp:nvSpPr>
      <dsp:spPr>
        <a:xfrm>
          <a:off x="2297430" y="784097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131570" y="244659"/>
              </a:lnTo>
              <a:lnTo>
                <a:pt x="113157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E82E4-1B5F-4C59-AC4C-31EEE9D4E89F}">
      <dsp:nvSpPr>
        <dsp:cNvPr id="0" name=""/>
        <dsp:cNvSpPr/>
      </dsp:nvSpPr>
      <dsp:spPr>
        <a:xfrm>
          <a:off x="112014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7EC62-E5AF-4BCD-BC44-A6950757FB98}">
      <dsp:nvSpPr>
        <dsp:cNvPr id="0" name=""/>
        <dsp:cNvSpPr/>
      </dsp:nvSpPr>
      <dsp:spPr>
        <a:xfrm>
          <a:off x="1165860" y="784097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1131570" y="0"/>
              </a:moveTo>
              <a:lnTo>
                <a:pt x="113157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D23BB-5431-4D38-9D2A-632E9D096F8B}">
      <dsp:nvSpPr>
        <dsp:cNvPr id="0" name=""/>
        <dsp:cNvSpPr/>
      </dsp:nvSpPr>
      <dsp:spPr>
        <a:xfrm>
          <a:off x="168021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2CAD1B-E9D7-4359-AB3E-EBD183B77231}">
      <dsp:nvSpPr>
        <dsp:cNvPr id="0" name=""/>
        <dsp:cNvSpPr/>
      </dsp:nvSpPr>
      <dsp:spPr>
        <a:xfrm>
          <a:off x="181737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+mn-ea"/>
              <a:ea typeface="+mn-ea"/>
            </a:rPr>
            <a:t>对方单位              纳税类型</a:t>
          </a:r>
        </a:p>
      </dsp:txBody>
      <dsp:txXfrm>
        <a:off x="1840329" y="153489"/>
        <a:ext cx="1188522" cy="737951"/>
      </dsp:txXfrm>
    </dsp:sp>
    <dsp:sp modelId="{B8C9040F-8F19-406E-9124-443935262818}">
      <dsp:nvSpPr>
        <dsp:cNvPr id="0" name=""/>
        <dsp:cNvSpPr/>
      </dsp:nvSpPr>
      <dsp:spPr>
        <a:xfrm>
          <a:off x="548639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1FB76D-E859-42D7-8FB2-09CDF3C65C6C}">
      <dsp:nvSpPr>
        <dsp:cNvPr id="0" name=""/>
        <dsp:cNvSpPr/>
      </dsp:nvSpPr>
      <dsp:spPr>
        <a:xfrm>
          <a:off x="685799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+mn-ea"/>
              <a:ea typeface="+mn-ea"/>
            </a:rPr>
            <a:t>小规模纳税人</a:t>
          </a:r>
          <a:r>
            <a:rPr lang="en-US" altLang="zh-CN" sz="1200" b="1" kern="1200">
              <a:latin typeface="+mn-ea"/>
              <a:ea typeface="+mn-ea"/>
            </a:rPr>
            <a:t>(</a:t>
          </a:r>
          <a:r>
            <a:rPr lang="zh-CN" altLang="en-US" sz="1200" b="1" kern="1200">
              <a:latin typeface="+mn-ea"/>
              <a:ea typeface="+mn-ea"/>
            </a:rPr>
            <a:t>税率</a:t>
          </a:r>
          <a:r>
            <a:rPr lang="en-US" altLang="zh-CN" sz="1200" b="1" kern="1200">
              <a:latin typeface="+mn-ea"/>
              <a:ea typeface="+mn-ea"/>
            </a:rPr>
            <a:t>3%)</a:t>
          </a:r>
          <a:endParaRPr lang="zh-CN" altLang="en-US" sz="1200" b="1" kern="1200">
            <a:latin typeface="+mn-ea"/>
            <a:ea typeface="+mn-ea"/>
          </a:endParaRPr>
        </a:p>
      </dsp:txBody>
      <dsp:txXfrm>
        <a:off x="708758" y="1296375"/>
        <a:ext cx="1188522" cy="737951"/>
      </dsp:txXfrm>
    </dsp:sp>
    <dsp:sp modelId="{9F75608B-9D6F-447A-A11B-975E6BA75C50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6FC9D5-A2B8-4E38-972F-6FE3214260FD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+mn-ea"/>
              <a:ea typeface="+mn-ea"/>
            </a:rPr>
            <a:t>普通发票</a:t>
          </a:r>
        </a:p>
      </dsp:txBody>
      <dsp:txXfrm>
        <a:off x="708758" y="2439260"/>
        <a:ext cx="1188522" cy="737951"/>
      </dsp:txXfrm>
    </dsp:sp>
    <dsp:sp modelId="{3145B555-3AFD-47A5-9ADC-8A7C024752D8}">
      <dsp:nvSpPr>
        <dsp:cNvPr id="0" name=""/>
        <dsp:cNvSpPr/>
      </dsp:nvSpPr>
      <dsp:spPr>
        <a:xfrm>
          <a:off x="281178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287BC2-84FD-44C5-9822-1937E2A0A777}">
      <dsp:nvSpPr>
        <dsp:cNvPr id="0" name=""/>
        <dsp:cNvSpPr/>
      </dsp:nvSpPr>
      <dsp:spPr>
        <a:xfrm>
          <a:off x="294894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+mn-ea"/>
              <a:ea typeface="+mn-ea"/>
            </a:rPr>
            <a:t>一般纳税人            </a:t>
          </a:r>
          <a:r>
            <a:rPr lang="en-US" altLang="zh-CN" sz="1200" b="1" kern="1200">
              <a:latin typeface="+mn-ea"/>
              <a:ea typeface="+mn-ea"/>
            </a:rPr>
            <a:t>(</a:t>
          </a:r>
          <a:r>
            <a:rPr lang="zh-CN" altLang="en-US" sz="1200" b="1" kern="1200">
              <a:latin typeface="+mn-ea"/>
              <a:ea typeface="+mn-ea"/>
            </a:rPr>
            <a:t>多种税率</a:t>
          </a:r>
          <a:r>
            <a:rPr lang="en-US" altLang="zh-CN" sz="1200" b="1" kern="1200">
              <a:latin typeface="+mn-ea"/>
              <a:ea typeface="+mn-ea"/>
            </a:rPr>
            <a:t>)</a:t>
          </a:r>
          <a:endParaRPr lang="zh-CN" altLang="en-US" sz="1200" b="1" kern="1200">
            <a:latin typeface="+mn-ea"/>
            <a:ea typeface="+mn-ea"/>
          </a:endParaRPr>
        </a:p>
      </dsp:txBody>
      <dsp:txXfrm>
        <a:off x="2971899" y="1296375"/>
        <a:ext cx="1188522" cy="737951"/>
      </dsp:txXfrm>
    </dsp:sp>
    <dsp:sp modelId="{7EAAC40D-2A25-41FB-B9AD-0D388997AD92}">
      <dsp:nvSpPr>
        <dsp:cNvPr id="0" name=""/>
        <dsp:cNvSpPr/>
      </dsp:nvSpPr>
      <dsp:spPr>
        <a:xfrm>
          <a:off x="2057400" y="2286000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774EDC-1F29-44DA-9139-8F6BE27B6E38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+mn-ea"/>
              <a:ea typeface="+mn-ea"/>
            </a:rPr>
            <a:t>普通发票</a:t>
          </a:r>
        </a:p>
      </dsp:txBody>
      <dsp:txXfrm>
        <a:off x="2217519" y="2439261"/>
        <a:ext cx="1188522" cy="737951"/>
      </dsp:txXfrm>
    </dsp:sp>
    <dsp:sp modelId="{0FB4C0EE-EE37-4644-A3A8-CAC787CE7198}">
      <dsp:nvSpPr>
        <dsp:cNvPr id="0" name=""/>
        <dsp:cNvSpPr/>
      </dsp:nvSpPr>
      <dsp:spPr>
        <a:xfrm>
          <a:off x="3566160" y="2286000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AFFB1C-D096-42A6-8279-86CA73FCE3D4}">
      <dsp:nvSpPr>
        <dsp:cNvPr id="0" name=""/>
        <dsp:cNvSpPr/>
      </dsp:nvSpPr>
      <dsp:spPr>
        <a:xfrm>
          <a:off x="370332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+mn-ea"/>
              <a:ea typeface="+mn-ea"/>
            </a:rPr>
            <a:t>专用发票</a:t>
          </a:r>
        </a:p>
      </dsp:txBody>
      <dsp:txXfrm>
        <a:off x="3726279" y="2439261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李仙</dc:creator>
  <cp:lastModifiedBy>李仙</cp:lastModifiedBy>
  <cp:revision>1</cp:revision>
  <dcterms:created xsi:type="dcterms:W3CDTF">2016-12-06T01:42:00Z</dcterms:created>
  <dcterms:modified xsi:type="dcterms:W3CDTF">2016-12-06T01:42:00Z</dcterms:modified>
</cp:coreProperties>
</file>